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8C1" w:rsidRPr="006772E7" w:rsidRDefault="002118C1" w:rsidP="002118C1">
      <w:pPr>
        <w:jc w:val="center"/>
        <w:rPr>
          <w:b/>
        </w:rPr>
      </w:pPr>
    </w:p>
    <w:p w:rsidR="002118C1" w:rsidRDefault="002118C1" w:rsidP="002118C1">
      <w:pPr>
        <w:jc w:val="center"/>
        <w:rPr>
          <w:b/>
        </w:rPr>
      </w:pPr>
      <w:r>
        <w:rPr>
          <w:b/>
        </w:rPr>
        <w:t>FATİH MEYDAN İLKOKULU</w:t>
      </w:r>
      <w:r w:rsidRPr="006772E7">
        <w:rPr>
          <w:b/>
        </w:rPr>
        <w:t xml:space="preserve"> MÜDÜRLÜĞÜNE</w:t>
      </w:r>
    </w:p>
    <w:p w:rsidR="002118C1" w:rsidRPr="009D5426" w:rsidRDefault="002118C1" w:rsidP="002118C1">
      <w:pPr>
        <w:jc w:val="center"/>
        <w:rPr>
          <w:b/>
        </w:rPr>
      </w:pPr>
      <w:r>
        <w:rPr>
          <w:b/>
        </w:rPr>
        <w:t xml:space="preserve">                                                                           ÜNYE</w:t>
      </w:r>
      <w:r>
        <w:rPr>
          <w:b/>
          <w:u w:val="single"/>
        </w:rPr>
        <w:t xml:space="preserve"> </w:t>
      </w:r>
    </w:p>
    <w:p w:rsidR="002118C1" w:rsidRDefault="002118C1" w:rsidP="002118C1">
      <w:pPr>
        <w:jc w:val="both"/>
        <w:rPr>
          <w:u w:val="single"/>
        </w:rPr>
      </w:pPr>
    </w:p>
    <w:p w:rsidR="002118C1" w:rsidRDefault="002118C1" w:rsidP="002118C1">
      <w:pPr>
        <w:jc w:val="both"/>
        <w:rPr>
          <w:u w:val="single"/>
        </w:rPr>
      </w:pPr>
    </w:p>
    <w:p w:rsidR="002118C1" w:rsidRDefault="002118C1" w:rsidP="002118C1">
      <w:pPr>
        <w:jc w:val="both"/>
      </w:pPr>
      <w:r w:rsidRPr="009D5426">
        <w:rPr>
          <w:b/>
        </w:rPr>
        <w:t>KONU:</w:t>
      </w:r>
      <w:r w:rsidRPr="009D5426">
        <w:t xml:space="preserve"> Veli Toplantısı</w:t>
      </w:r>
    </w:p>
    <w:p w:rsidR="002118C1" w:rsidRDefault="002118C1" w:rsidP="002118C1">
      <w:pPr>
        <w:jc w:val="both"/>
      </w:pPr>
    </w:p>
    <w:p w:rsidR="002118C1" w:rsidRPr="009D5426" w:rsidRDefault="002118C1" w:rsidP="002118C1">
      <w:pPr>
        <w:jc w:val="both"/>
      </w:pPr>
    </w:p>
    <w:p w:rsidR="002118C1" w:rsidRPr="009D5426" w:rsidRDefault="002118C1" w:rsidP="002118C1">
      <w:pPr>
        <w:ind w:firstLine="708"/>
        <w:jc w:val="both"/>
      </w:pPr>
      <w:r w:rsidRPr="009D5426">
        <w:t xml:space="preserve">Aşağıda belirtilen gündem maddeleriyle ilgili olarak </w:t>
      </w:r>
      <w:r>
        <w:t>19</w:t>
      </w:r>
      <w:r w:rsidRPr="009D5426">
        <w:t>/</w:t>
      </w:r>
      <w:r>
        <w:t>01</w:t>
      </w:r>
      <w:r w:rsidRPr="009D5426">
        <w:t>/201</w:t>
      </w:r>
      <w:r>
        <w:t>6</w:t>
      </w:r>
      <w:r w:rsidRPr="009D5426">
        <w:t xml:space="preserve"> tarihinde saat </w:t>
      </w:r>
      <w:r>
        <w:t>10</w:t>
      </w:r>
      <w:r w:rsidRPr="009D5426">
        <w:t>:00 d</w:t>
      </w:r>
      <w:r>
        <w:t xml:space="preserve">a </w:t>
      </w:r>
      <w:r w:rsidRPr="009D5426">
        <w:t>2-</w:t>
      </w:r>
      <w:r>
        <w:t>A</w:t>
      </w:r>
      <w:r w:rsidRPr="009D5426">
        <w:t xml:space="preserve"> sınıfında Veli Toplantısı düzenlemek istiyorum.</w:t>
      </w:r>
    </w:p>
    <w:p w:rsidR="002118C1" w:rsidRPr="009D5426" w:rsidRDefault="002118C1" w:rsidP="002118C1">
      <w:pPr>
        <w:ind w:firstLine="708"/>
        <w:jc w:val="both"/>
      </w:pPr>
      <w:r w:rsidRPr="009D5426">
        <w:t>Olurlarınıza arz ederim.</w:t>
      </w:r>
    </w:p>
    <w:p w:rsidR="002118C1" w:rsidRPr="009D5426" w:rsidRDefault="002118C1" w:rsidP="002118C1">
      <w:pPr>
        <w:ind w:firstLine="708"/>
        <w:jc w:val="both"/>
      </w:pPr>
    </w:p>
    <w:p w:rsidR="002118C1" w:rsidRPr="009D5426" w:rsidRDefault="002118C1" w:rsidP="002118C1">
      <w:pPr>
        <w:ind w:left="6372"/>
      </w:pPr>
      <w:r w:rsidRPr="009D5426">
        <w:t xml:space="preserve">     Mustafa GÜNEŞ</w:t>
      </w:r>
    </w:p>
    <w:p w:rsidR="002118C1" w:rsidRPr="009D5426" w:rsidRDefault="002118C1" w:rsidP="002118C1">
      <w:pPr>
        <w:ind w:left="5664" w:firstLine="708"/>
        <w:jc w:val="both"/>
      </w:pPr>
      <w:r>
        <w:t xml:space="preserve">     </w:t>
      </w:r>
      <w:r w:rsidRPr="009D5426">
        <w:t>2-A Sınıf Öğretmeni</w:t>
      </w:r>
    </w:p>
    <w:p w:rsidR="002118C1" w:rsidRPr="006772E7" w:rsidRDefault="002118C1" w:rsidP="002118C1">
      <w:pPr>
        <w:ind w:left="5664" w:firstLine="708"/>
        <w:jc w:val="both"/>
      </w:pPr>
    </w:p>
    <w:p w:rsidR="002118C1" w:rsidRPr="00A0132F" w:rsidRDefault="002118C1" w:rsidP="002118C1">
      <w:pPr>
        <w:rPr>
          <w:b/>
          <w:u w:val="single"/>
        </w:rPr>
      </w:pPr>
      <w:r w:rsidRPr="00A0132F">
        <w:rPr>
          <w:b/>
          <w:u w:val="single"/>
        </w:rPr>
        <w:t>GÜNDEM MADDELERİ</w:t>
      </w:r>
    </w:p>
    <w:p w:rsidR="002118C1" w:rsidRPr="005A0EFE" w:rsidRDefault="002118C1" w:rsidP="002118C1">
      <w:pPr>
        <w:numPr>
          <w:ilvl w:val="0"/>
          <w:numId w:val="2"/>
        </w:numPr>
      </w:pPr>
      <w:r>
        <w:t>Açılış ve  yoklama alınması.</w:t>
      </w:r>
    </w:p>
    <w:p w:rsidR="002118C1" w:rsidRPr="005A0EFE" w:rsidRDefault="002118C1" w:rsidP="002118C1">
      <w:pPr>
        <w:widowControl w:val="0"/>
        <w:numPr>
          <w:ilvl w:val="0"/>
          <w:numId w:val="2"/>
        </w:numPr>
        <w:autoSpaceDE w:val="0"/>
        <w:autoSpaceDN w:val="0"/>
        <w:adjustRightInd w:val="0"/>
      </w:pPr>
      <w:r>
        <w:t xml:space="preserve">Geçen eğitim öğretim Birinci dönemin genel değerlendirilmesi </w:t>
      </w:r>
    </w:p>
    <w:p w:rsidR="002118C1" w:rsidRPr="005A0EFE" w:rsidRDefault="002118C1" w:rsidP="002118C1">
      <w:pPr>
        <w:numPr>
          <w:ilvl w:val="0"/>
          <w:numId w:val="2"/>
        </w:numPr>
      </w:pPr>
      <w:r>
        <w:t>Okuma-yazma, bilgi ve becerilerinin geliştirilmesinde izlenecek yollar.</w:t>
      </w:r>
    </w:p>
    <w:p w:rsidR="002118C1" w:rsidRPr="005A0EFE" w:rsidRDefault="002118C1" w:rsidP="002118C1">
      <w:pPr>
        <w:numPr>
          <w:ilvl w:val="0"/>
          <w:numId w:val="2"/>
        </w:numPr>
      </w:pPr>
      <w:r>
        <w:t>Öğrenciler hakkında bireysel bilgilerin paylaşılması</w:t>
      </w:r>
    </w:p>
    <w:p w:rsidR="002118C1" w:rsidRDefault="002118C1" w:rsidP="002118C1">
      <w:pPr>
        <w:pStyle w:val="ListeParagraf"/>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A0EFE">
        <w:rPr>
          <w:rFonts w:ascii="Times New Roman" w:hAnsi="Times New Roman" w:cs="Times New Roman"/>
          <w:sz w:val="24"/>
          <w:szCs w:val="24"/>
        </w:rPr>
        <w:t xml:space="preserve">Evlere yapılacak olan veli </w:t>
      </w:r>
      <w:r>
        <w:rPr>
          <w:rFonts w:ascii="Times New Roman" w:hAnsi="Times New Roman" w:cs="Times New Roman"/>
          <w:sz w:val="24"/>
          <w:szCs w:val="24"/>
        </w:rPr>
        <w:t xml:space="preserve">ziyaretleri konusunda bilgi verilmesi  </w:t>
      </w:r>
    </w:p>
    <w:p w:rsidR="002118C1" w:rsidRPr="005A0EFE" w:rsidRDefault="002118C1" w:rsidP="002118C1">
      <w:pPr>
        <w:pStyle w:val="ListeParagraf"/>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Yarıyıl Tatilinin değerlendirilmesi konusunun görüşülmesi</w:t>
      </w:r>
    </w:p>
    <w:p w:rsidR="002118C1" w:rsidRDefault="002118C1" w:rsidP="002118C1">
      <w:pPr>
        <w:numPr>
          <w:ilvl w:val="0"/>
          <w:numId w:val="2"/>
        </w:numPr>
      </w:pPr>
      <w:r>
        <w:t>Velilerimizin tavsiyeleri.</w:t>
      </w:r>
    </w:p>
    <w:p w:rsidR="002118C1" w:rsidRDefault="002118C1" w:rsidP="002118C1">
      <w:pPr>
        <w:numPr>
          <w:ilvl w:val="0"/>
          <w:numId w:val="2"/>
        </w:numPr>
      </w:pPr>
      <w:r>
        <w:t>Dilek ve temenniler.</w:t>
      </w:r>
    </w:p>
    <w:p w:rsidR="002118C1" w:rsidRDefault="002118C1" w:rsidP="002118C1">
      <w:pPr>
        <w:ind w:left="360"/>
      </w:pPr>
    </w:p>
    <w:p w:rsidR="002118C1" w:rsidRDefault="002118C1" w:rsidP="002118C1">
      <w:pPr>
        <w:ind w:left="6372"/>
      </w:pPr>
    </w:p>
    <w:p w:rsidR="002118C1" w:rsidRDefault="002118C1" w:rsidP="002118C1">
      <w:pPr>
        <w:ind w:left="6372"/>
      </w:pPr>
    </w:p>
    <w:p w:rsidR="002118C1" w:rsidRDefault="002118C1" w:rsidP="002118C1">
      <w:pPr>
        <w:ind w:left="6372"/>
      </w:pPr>
    </w:p>
    <w:p w:rsidR="002118C1" w:rsidRDefault="002118C1" w:rsidP="002118C1">
      <w:pPr>
        <w:ind w:left="6372"/>
      </w:pPr>
    </w:p>
    <w:p w:rsidR="002118C1" w:rsidRDefault="002118C1" w:rsidP="002118C1">
      <w:pPr>
        <w:ind w:left="6372"/>
      </w:pPr>
    </w:p>
    <w:p w:rsidR="002118C1" w:rsidRDefault="002118C1" w:rsidP="002118C1">
      <w:pPr>
        <w:ind w:left="6372"/>
      </w:pPr>
    </w:p>
    <w:p w:rsidR="002118C1" w:rsidRDefault="002118C1" w:rsidP="002118C1">
      <w:pPr>
        <w:jc w:val="center"/>
      </w:pPr>
      <w:r>
        <w:t>OLUR</w:t>
      </w:r>
    </w:p>
    <w:p w:rsidR="002118C1" w:rsidRDefault="002118C1" w:rsidP="002118C1">
      <w:pPr>
        <w:jc w:val="center"/>
      </w:pPr>
      <w:r>
        <w:t>../01/2016</w:t>
      </w:r>
    </w:p>
    <w:p w:rsidR="002118C1" w:rsidRDefault="002118C1" w:rsidP="002118C1">
      <w:pPr>
        <w:jc w:val="center"/>
      </w:pPr>
      <w:r>
        <w:t>Ali ÇÖP</w:t>
      </w:r>
    </w:p>
    <w:p w:rsidR="002118C1" w:rsidRPr="009E6E7B" w:rsidRDefault="002118C1" w:rsidP="002118C1">
      <w:pPr>
        <w:ind w:right="320"/>
      </w:pPr>
      <w:r>
        <w:t xml:space="preserve">                                                                         Okul Müdürü                </w:t>
      </w:r>
    </w:p>
    <w:p w:rsidR="00166AE4" w:rsidRPr="00F40F21" w:rsidRDefault="002118C1" w:rsidP="009C2027">
      <w:pPr>
        <w:pStyle w:val="NormalWeb3"/>
        <w:shd w:val="clear" w:color="auto" w:fill="FFFFFF"/>
        <w:jc w:val="center"/>
        <w:rPr>
          <w:b/>
        </w:rPr>
      </w:pPr>
      <w:r>
        <w:rPr>
          <w:rFonts w:ascii="Arial Black" w:hAnsi="Arial Black"/>
          <w:color w:val="000000"/>
          <w:sz w:val="20"/>
          <w:szCs w:val="20"/>
        </w:rPr>
        <w:t xml:space="preserve"> </w:t>
      </w:r>
    </w:p>
    <w:p w:rsidR="00166AE4" w:rsidRPr="00F40F21" w:rsidRDefault="00166AE4" w:rsidP="00455C57">
      <w:pPr>
        <w:rPr>
          <w:b/>
        </w:rPr>
      </w:pPr>
    </w:p>
    <w:p w:rsidR="00166AE4" w:rsidRDefault="00166AE4" w:rsidP="00005F68">
      <w:pPr>
        <w:rPr>
          <w:b/>
        </w:rPr>
      </w:pPr>
    </w:p>
    <w:p w:rsidR="00F40F21" w:rsidRDefault="00F40F21" w:rsidP="00005F68">
      <w:pPr>
        <w:rPr>
          <w:b/>
        </w:rPr>
      </w:pPr>
    </w:p>
    <w:p w:rsidR="00D54D61" w:rsidRDefault="00D54D61" w:rsidP="00005F68">
      <w:pPr>
        <w:rPr>
          <w:b/>
        </w:rPr>
      </w:pPr>
    </w:p>
    <w:p w:rsidR="002118C1" w:rsidRDefault="002118C1" w:rsidP="00005F68">
      <w:pPr>
        <w:rPr>
          <w:b/>
        </w:rPr>
      </w:pPr>
    </w:p>
    <w:p w:rsidR="002118C1" w:rsidRDefault="002118C1" w:rsidP="00005F68">
      <w:pPr>
        <w:rPr>
          <w:b/>
        </w:rPr>
      </w:pPr>
    </w:p>
    <w:p w:rsidR="002118C1" w:rsidRDefault="002118C1" w:rsidP="00005F68">
      <w:pPr>
        <w:rPr>
          <w:b/>
        </w:rPr>
      </w:pPr>
    </w:p>
    <w:p w:rsidR="002118C1" w:rsidRDefault="002118C1" w:rsidP="00005F68">
      <w:pPr>
        <w:rPr>
          <w:b/>
        </w:rPr>
      </w:pPr>
    </w:p>
    <w:p w:rsidR="002118C1" w:rsidRDefault="002118C1" w:rsidP="00005F68">
      <w:pPr>
        <w:rPr>
          <w:b/>
        </w:rPr>
      </w:pPr>
    </w:p>
    <w:p w:rsidR="002118C1" w:rsidRDefault="002118C1" w:rsidP="00005F68">
      <w:pPr>
        <w:rPr>
          <w:b/>
        </w:rPr>
      </w:pPr>
    </w:p>
    <w:p w:rsidR="002118C1" w:rsidRDefault="002118C1" w:rsidP="00005F68">
      <w:pPr>
        <w:rPr>
          <w:b/>
        </w:rPr>
      </w:pPr>
    </w:p>
    <w:p w:rsidR="00D54D61" w:rsidRDefault="00D54D61" w:rsidP="00005F68">
      <w:pPr>
        <w:rPr>
          <w:b/>
        </w:rPr>
      </w:pPr>
    </w:p>
    <w:p w:rsidR="00D54D61" w:rsidRDefault="00D54D61" w:rsidP="00005F68">
      <w:pPr>
        <w:rPr>
          <w:b/>
        </w:rPr>
      </w:pPr>
    </w:p>
    <w:p w:rsidR="00D54D61" w:rsidRDefault="00D54D61" w:rsidP="00005F68">
      <w:pPr>
        <w:rPr>
          <w:b/>
        </w:rPr>
      </w:pPr>
    </w:p>
    <w:p w:rsidR="00D54D61" w:rsidRPr="00F40F21" w:rsidRDefault="00D54D61" w:rsidP="00005F68">
      <w:pPr>
        <w:rPr>
          <w:b/>
        </w:rPr>
      </w:pPr>
    </w:p>
    <w:p w:rsidR="00166AE4" w:rsidRPr="00F40F21" w:rsidRDefault="00F40F21" w:rsidP="000E74CE">
      <w:pPr>
        <w:jc w:val="center"/>
        <w:rPr>
          <w:b/>
        </w:rPr>
      </w:pPr>
      <w:r>
        <w:rPr>
          <w:b/>
        </w:rPr>
        <w:t xml:space="preserve">FATİH MEYDAN </w:t>
      </w:r>
      <w:r w:rsidR="00166AE4" w:rsidRPr="00F40F21">
        <w:rPr>
          <w:b/>
        </w:rPr>
        <w:t>İLKOKULU</w:t>
      </w:r>
    </w:p>
    <w:p w:rsidR="00166AE4" w:rsidRPr="00F40F21" w:rsidRDefault="00166AE4" w:rsidP="000E74CE">
      <w:pPr>
        <w:jc w:val="center"/>
        <w:rPr>
          <w:b/>
        </w:rPr>
      </w:pPr>
      <w:r w:rsidRPr="00F40F21">
        <w:rPr>
          <w:b/>
        </w:rPr>
        <w:t>201</w:t>
      </w:r>
      <w:r w:rsidR="002D5A85">
        <w:rPr>
          <w:b/>
        </w:rPr>
        <w:t>5</w:t>
      </w:r>
      <w:r w:rsidRPr="00F40F21">
        <w:rPr>
          <w:b/>
        </w:rPr>
        <w:t>-201</w:t>
      </w:r>
      <w:r w:rsidR="002D5A85">
        <w:rPr>
          <w:b/>
        </w:rPr>
        <w:t>6</w:t>
      </w:r>
      <w:r w:rsidRPr="00F40F21">
        <w:rPr>
          <w:b/>
        </w:rPr>
        <w:t xml:space="preserve"> EĞİTİM ÖĞRETİM YILI</w:t>
      </w:r>
    </w:p>
    <w:p w:rsidR="00166AE4" w:rsidRPr="00F40F21" w:rsidRDefault="00166AE4" w:rsidP="000E74CE">
      <w:pPr>
        <w:jc w:val="center"/>
        <w:rPr>
          <w:b/>
        </w:rPr>
      </w:pPr>
    </w:p>
    <w:p w:rsidR="00166AE4" w:rsidRPr="00F40F21" w:rsidRDefault="00166AE4" w:rsidP="0001538B">
      <w:pPr>
        <w:rPr>
          <w:b/>
        </w:rPr>
      </w:pPr>
      <w:r w:rsidRPr="00F40F21">
        <w:rPr>
          <w:b/>
        </w:rPr>
        <w:t xml:space="preserve">1.DÖNEM </w:t>
      </w:r>
      <w:r w:rsidR="002D5A85">
        <w:rPr>
          <w:b/>
        </w:rPr>
        <w:t>2</w:t>
      </w:r>
      <w:r w:rsidRPr="00F40F21">
        <w:rPr>
          <w:b/>
        </w:rPr>
        <w:t>.</w:t>
      </w:r>
      <w:r w:rsidR="00F40F21">
        <w:rPr>
          <w:b/>
        </w:rPr>
        <w:t>A</w:t>
      </w:r>
      <w:r w:rsidRPr="00F40F21">
        <w:rPr>
          <w:b/>
        </w:rPr>
        <w:t xml:space="preserve"> SINIFI </w:t>
      </w:r>
      <w:r w:rsidR="002D5A85">
        <w:rPr>
          <w:b/>
        </w:rPr>
        <w:t>1</w:t>
      </w:r>
      <w:r w:rsidR="00D54D61">
        <w:rPr>
          <w:b/>
        </w:rPr>
        <w:t>.</w:t>
      </w:r>
      <w:r w:rsidR="002D5A85">
        <w:rPr>
          <w:b/>
        </w:rPr>
        <w:t xml:space="preserve">DÖNEM </w:t>
      </w:r>
      <w:r w:rsidR="002118C1">
        <w:rPr>
          <w:b/>
        </w:rPr>
        <w:t>3</w:t>
      </w:r>
      <w:r w:rsidR="002D5A85">
        <w:rPr>
          <w:b/>
        </w:rPr>
        <w:t>.</w:t>
      </w:r>
      <w:r w:rsidR="00D54D61">
        <w:rPr>
          <w:b/>
        </w:rPr>
        <w:t xml:space="preserve"> </w:t>
      </w:r>
      <w:r w:rsidRPr="00F40F21">
        <w:rPr>
          <w:b/>
        </w:rPr>
        <w:t>VELİ TOPLANTISI TOPLANTI  TUTANAĞI</w:t>
      </w:r>
      <w:r w:rsidRPr="00F40F21">
        <w:t>.</w:t>
      </w:r>
    </w:p>
    <w:p w:rsidR="00166AE4" w:rsidRPr="00F40F21" w:rsidRDefault="00166AE4" w:rsidP="00455C57"/>
    <w:p w:rsidR="00166AE4" w:rsidRPr="00F40F21" w:rsidRDefault="00166AE4" w:rsidP="00455C57">
      <w:pPr>
        <w:rPr>
          <w:b/>
        </w:rPr>
      </w:pPr>
      <w:r w:rsidRPr="00F40F21">
        <w:rPr>
          <w:b/>
        </w:rPr>
        <w:t xml:space="preserve">TOPLANTI TARİHİ  : </w:t>
      </w:r>
      <w:r w:rsidR="002118C1">
        <w:t>19</w:t>
      </w:r>
      <w:r w:rsidRPr="00F40F21">
        <w:t>/</w:t>
      </w:r>
      <w:r w:rsidR="002118C1">
        <w:t>01</w:t>
      </w:r>
      <w:r w:rsidRPr="00F40F21">
        <w:t>/201</w:t>
      </w:r>
      <w:r w:rsidR="002118C1">
        <w:t>6</w:t>
      </w:r>
      <w:r w:rsidRPr="00F40F21">
        <w:t>-    saat: 1</w:t>
      </w:r>
      <w:r w:rsidR="00F40F21">
        <w:t>0</w:t>
      </w:r>
      <w:r w:rsidRPr="00F40F21">
        <w:t>:00</w:t>
      </w:r>
    </w:p>
    <w:p w:rsidR="00166AE4" w:rsidRPr="00F40F21" w:rsidRDefault="00166AE4" w:rsidP="00455C57">
      <w:pPr>
        <w:rPr>
          <w:b/>
        </w:rPr>
      </w:pPr>
      <w:r w:rsidRPr="00F40F21">
        <w:rPr>
          <w:b/>
        </w:rPr>
        <w:t xml:space="preserve">TOPLANTI YERİ       : </w:t>
      </w:r>
      <w:r w:rsidR="002D5A85">
        <w:t>2</w:t>
      </w:r>
      <w:r w:rsidR="0026592F" w:rsidRPr="00F40F21">
        <w:t>/</w:t>
      </w:r>
      <w:r w:rsidR="00F40F21">
        <w:t>A</w:t>
      </w:r>
      <w:r w:rsidRPr="00F40F21">
        <w:t xml:space="preserve"> Sınıfı</w:t>
      </w:r>
    </w:p>
    <w:p w:rsidR="00166AE4" w:rsidRDefault="00166AE4" w:rsidP="00455C57">
      <w:r w:rsidRPr="00F40F21">
        <w:rPr>
          <w:b/>
        </w:rPr>
        <w:t>TOPLANTI NO           :</w:t>
      </w:r>
      <w:r w:rsidRPr="00F40F21">
        <w:t xml:space="preserve"> </w:t>
      </w:r>
      <w:r w:rsidR="002118C1">
        <w:t>3</w:t>
      </w:r>
    </w:p>
    <w:p w:rsidR="002118C1" w:rsidRPr="00F40F21" w:rsidRDefault="002118C1" w:rsidP="00455C57"/>
    <w:p w:rsidR="00166AE4" w:rsidRPr="00F40F21" w:rsidRDefault="002D5A85" w:rsidP="005E3673">
      <w:pPr>
        <w:ind w:firstLine="708"/>
      </w:pPr>
      <w:r>
        <w:t>2</w:t>
      </w:r>
      <w:r w:rsidR="00F40F21">
        <w:t>-A</w:t>
      </w:r>
      <w:r w:rsidR="00166AE4" w:rsidRPr="00F40F21">
        <w:t xml:space="preserve">  sınıfı    Veli Toplantısı </w:t>
      </w:r>
      <w:r w:rsidR="002118C1">
        <w:t>19</w:t>
      </w:r>
      <w:r w:rsidR="002118C1" w:rsidRPr="00F40F21">
        <w:t>/</w:t>
      </w:r>
      <w:r w:rsidR="002118C1">
        <w:t>01</w:t>
      </w:r>
      <w:r w:rsidR="002118C1" w:rsidRPr="00F40F21">
        <w:t>/201</w:t>
      </w:r>
      <w:r w:rsidR="002118C1">
        <w:t>6</w:t>
      </w:r>
      <w:r w:rsidR="002118C1" w:rsidRPr="00F40F21">
        <w:t xml:space="preserve">-    </w:t>
      </w:r>
      <w:r w:rsidR="002118C1">
        <w:t xml:space="preserve"> </w:t>
      </w:r>
      <w:r w:rsidR="00166AE4" w:rsidRPr="00F40F21">
        <w:t xml:space="preserve"> okulumuzun </w:t>
      </w:r>
      <w:r>
        <w:t>2/A</w:t>
      </w:r>
      <w:r w:rsidR="00166AE4" w:rsidRPr="00F40F21">
        <w:t xml:space="preserve"> sınıfında aşağıdaki gündem maddelerini görüşmek üzere yapılmıştır. Aşağıdaki kararlar alınmıştır.</w:t>
      </w:r>
    </w:p>
    <w:p w:rsidR="00D54D61" w:rsidRDefault="00D54D61" w:rsidP="00D54D61">
      <w:pPr>
        <w:pStyle w:val="NormalWeb3"/>
        <w:shd w:val="clear" w:color="auto" w:fill="FFFFFF"/>
        <w:rPr>
          <w:i/>
          <w:color w:val="000000"/>
          <w:u w:val="single"/>
        </w:rPr>
      </w:pPr>
      <w:r>
        <w:rPr>
          <w:i/>
          <w:color w:val="000000"/>
          <w:u w:val="single"/>
        </w:rPr>
        <w:t xml:space="preserve"> </w:t>
      </w:r>
      <w:r w:rsidR="002118C1">
        <w:rPr>
          <w:i/>
          <w:color w:val="000000"/>
          <w:u w:val="single"/>
        </w:rPr>
        <w:t xml:space="preserve">   </w:t>
      </w:r>
    </w:p>
    <w:p w:rsidR="002118C1" w:rsidRDefault="002118C1" w:rsidP="00D54D61">
      <w:pPr>
        <w:pStyle w:val="NormalWeb3"/>
        <w:shd w:val="clear" w:color="auto" w:fill="FFFFFF"/>
        <w:rPr>
          <w:i/>
          <w:color w:val="000000"/>
          <w:u w:val="single"/>
        </w:rPr>
      </w:pPr>
    </w:p>
    <w:p w:rsidR="002118C1" w:rsidRDefault="002118C1" w:rsidP="00D54D61">
      <w:pPr>
        <w:pStyle w:val="NormalWeb3"/>
        <w:shd w:val="clear" w:color="auto" w:fill="FFFFFF"/>
        <w:rPr>
          <w:i/>
          <w:color w:val="000000"/>
          <w:u w:val="single"/>
        </w:rPr>
      </w:pPr>
    </w:p>
    <w:p w:rsidR="002118C1" w:rsidRDefault="002118C1" w:rsidP="00D54D61">
      <w:pPr>
        <w:pStyle w:val="NormalWeb3"/>
        <w:shd w:val="clear" w:color="auto" w:fill="FFFFFF"/>
        <w:rPr>
          <w:i/>
          <w:color w:val="000000"/>
          <w:u w:val="single"/>
        </w:rPr>
      </w:pPr>
    </w:p>
    <w:p w:rsidR="002118C1" w:rsidRPr="006772E7" w:rsidRDefault="002118C1" w:rsidP="002118C1">
      <w:pPr>
        <w:ind w:left="5664" w:firstLine="708"/>
        <w:jc w:val="both"/>
      </w:pPr>
      <w:r>
        <w:rPr>
          <w:i/>
          <w:color w:val="000000"/>
          <w:u w:val="single"/>
        </w:rPr>
        <w:t xml:space="preserve"> </w:t>
      </w:r>
    </w:p>
    <w:p w:rsidR="002118C1" w:rsidRPr="00A0132F" w:rsidRDefault="002118C1" w:rsidP="002118C1">
      <w:pPr>
        <w:rPr>
          <w:b/>
          <w:u w:val="single"/>
        </w:rPr>
      </w:pPr>
      <w:r w:rsidRPr="00A0132F">
        <w:rPr>
          <w:b/>
          <w:u w:val="single"/>
        </w:rPr>
        <w:t>GÜNDEM MADDELERİ</w:t>
      </w:r>
    </w:p>
    <w:p w:rsidR="002118C1" w:rsidRPr="005A0EFE" w:rsidRDefault="002118C1" w:rsidP="002118C1">
      <w:pPr>
        <w:numPr>
          <w:ilvl w:val="0"/>
          <w:numId w:val="4"/>
        </w:numPr>
      </w:pPr>
      <w:r>
        <w:t>Açılış ve  yoklama alınması.</w:t>
      </w:r>
    </w:p>
    <w:p w:rsidR="002118C1" w:rsidRPr="005A0EFE" w:rsidRDefault="002118C1" w:rsidP="002118C1">
      <w:pPr>
        <w:widowControl w:val="0"/>
        <w:numPr>
          <w:ilvl w:val="0"/>
          <w:numId w:val="4"/>
        </w:numPr>
        <w:autoSpaceDE w:val="0"/>
        <w:autoSpaceDN w:val="0"/>
        <w:adjustRightInd w:val="0"/>
      </w:pPr>
      <w:r>
        <w:t xml:space="preserve">Geçen eğitim öğretim Birinci dönemin genel değerlendirilmesi </w:t>
      </w:r>
    </w:p>
    <w:p w:rsidR="002118C1" w:rsidRPr="005A0EFE" w:rsidRDefault="002118C1" w:rsidP="002118C1">
      <w:pPr>
        <w:numPr>
          <w:ilvl w:val="0"/>
          <w:numId w:val="4"/>
        </w:numPr>
      </w:pPr>
      <w:r>
        <w:t>Okuma-yazma, bilgi ve becerilerinin geliştirilmesinde izlenecek yollar.</w:t>
      </w:r>
    </w:p>
    <w:p w:rsidR="002118C1" w:rsidRPr="005A0EFE" w:rsidRDefault="002118C1" w:rsidP="002118C1">
      <w:pPr>
        <w:numPr>
          <w:ilvl w:val="0"/>
          <w:numId w:val="4"/>
        </w:numPr>
      </w:pPr>
      <w:r>
        <w:t>Öğrenciler hakkında bireysel bilgilerin paylaşılması</w:t>
      </w:r>
    </w:p>
    <w:p w:rsidR="002118C1" w:rsidRDefault="002118C1" w:rsidP="002118C1">
      <w:pPr>
        <w:pStyle w:val="ListeParagraf"/>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A0EFE">
        <w:rPr>
          <w:rFonts w:ascii="Times New Roman" w:hAnsi="Times New Roman" w:cs="Times New Roman"/>
          <w:sz w:val="24"/>
          <w:szCs w:val="24"/>
        </w:rPr>
        <w:t xml:space="preserve">Evlere yapılacak olan veli </w:t>
      </w:r>
      <w:r>
        <w:rPr>
          <w:rFonts w:ascii="Times New Roman" w:hAnsi="Times New Roman" w:cs="Times New Roman"/>
          <w:sz w:val="24"/>
          <w:szCs w:val="24"/>
        </w:rPr>
        <w:t xml:space="preserve">ziyaretleri konusunda bilgi verilmesi  </w:t>
      </w:r>
    </w:p>
    <w:p w:rsidR="002118C1" w:rsidRPr="005A0EFE" w:rsidRDefault="002118C1" w:rsidP="002118C1">
      <w:pPr>
        <w:pStyle w:val="ListeParagraf"/>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Yarıyıl Tatilinin değerlendirilmesi konusunun görüşülmesi</w:t>
      </w:r>
    </w:p>
    <w:p w:rsidR="002118C1" w:rsidRDefault="002118C1" w:rsidP="002118C1">
      <w:pPr>
        <w:numPr>
          <w:ilvl w:val="0"/>
          <w:numId w:val="4"/>
        </w:numPr>
      </w:pPr>
      <w:r>
        <w:t>Velilerimizin tavsiyeleri.</w:t>
      </w:r>
    </w:p>
    <w:p w:rsidR="002118C1" w:rsidRDefault="002118C1" w:rsidP="002118C1">
      <w:pPr>
        <w:numPr>
          <w:ilvl w:val="0"/>
          <w:numId w:val="4"/>
        </w:numPr>
      </w:pPr>
      <w:r>
        <w:t>Dilek ve temenniler.</w:t>
      </w:r>
    </w:p>
    <w:p w:rsidR="002118C1" w:rsidRDefault="002118C1" w:rsidP="002118C1">
      <w:pPr>
        <w:ind w:left="360"/>
      </w:pPr>
    </w:p>
    <w:p w:rsidR="002A0349" w:rsidRDefault="002A0349" w:rsidP="00D54D61">
      <w:pPr>
        <w:pStyle w:val="NormalWeb3"/>
        <w:shd w:val="clear" w:color="auto" w:fill="FFFFFF"/>
        <w:rPr>
          <w:color w:val="000000"/>
        </w:rPr>
      </w:pPr>
    </w:p>
    <w:p w:rsidR="002A0349" w:rsidRDefault="002A0349" w:rsidP="00D54D61">
      <w:pPr>
        <w:pStyle w:val="NormalWeb3"/>
        <w:shd w:val="clear" w:color="auto" w:fill="FFFFFF"/>
        <w:rPr>
          <w:color w:val="000000"/>
        </w:rPr>
      </w:pPr>
    </w:p>
    <w:p w:rsidR="002D5A85" w:rsidRPr="00F40F21" w:rsidRDefault="002D5A85" w:rsidP="00D54D61">
      <w:pPr>
        <w:pStyle w:val="NormalWeb3"/>
        <w:shd w:val="clear" w:color="auto" w:fill="FFFFFF"/>
        <w:rPr>
          <w:color w:val="000000"/>
        </w:rPr>
      </w:pPr>
    </w:p>
    <w:p w:rsidR="00166AE4" w:rsidRPr="00F40F21" w:rsidRDefault="00166AE4" w:rsidP="00455C57">
      <w:pPr>
        <w:pStyle w:val="NormalWeb3"/>
        <w:shd w:val="clear" w:color="auto" w:fill="FFFFFF"/>
        <w:rPr>
          <w:color w:val="000000"/>
        </w:rPr>
      </w:pPr>
    </w:p>
    <w:p w:rsidR="00BD75C5" w:rsidRDefault="00BD75C5" w:rsidP="00BD75C5">
      <w:pPr>
        <w:pStyle w:val="NormalWeb3"/>
        <w:shd w:val="clear" w:color="auto" w:fill="FFFFFF"/>
        <w:jc w:val="both"/>
      </w:pPr>
      <w:r>
        <w:t>Gündem 1- Tanışma ve yoklamanın alınması:</w:t>
      </w:r>
      <w:r w:rsidR="00166AE4" w:rsidRPr="00F40F21">
        <w:t xml:space="preserve">    Sınıf öğretmeni  gelen öğrenci velilerine “hoş geldiniz</w:t>
      </w:r>
      <w:r>
        <w:t>” dedi aramıza yeni katılan bir öğrencimizin velisi ile diğer velilerimiz tanıştırıldı.</w:t>
      </w:r>
      <w:r w:rsidR="00F40F21">
        <w:t xml:space="preserve"> toplantıya katılan öğrenci velilerinin tespiti amacı ile Yoklama çizelgesindeki isimleri tek tek okuyarak tespit yaptı.Yapılan yoklama neticesinde toplam</w:t>
      </w:r>
      <w:r w:rsidR="0009646A">
        <w:t xml:space="preserve">17 </w:t>
      </w:r>
      <w:r>
        <w:t>öğrenci velisinden 1</w:t>
      </w:r>
      <w:r w:rsidR="002118C1">
        <w:t>3</w:t>
      </w:r>
      <w:r>
        <w:t xml:space="preserve"> velimizin </w:t>
      </w:r>
      <w:r w:rsidR="00F40F21">
        <w:t xml:space="preserve"> hazır bulunduğu</w:t>
      </w:r>
      <w:r w:rsidR="0009646A">
        <w:t xml:space="preserve"> </w:t>
      </w:r>
      <w:r w:rsidR="00F40F21">
        <w:t xml:space="preserve"> toplantıya katılma</w:t>
      </w:r>
      <w:r w:rsidR="0009646A">
        <w:t xml:space="preserve">yan </w:t>
      </w:r>
      <w:r>
        <w:t xml:space="preserve">3 </w:t>
      </w:r>
      <w:r w:rsidR="0009646A">
        <w:t>öğrenci velisi</w:t>
      </w:r>
      <w:r w:rsidR="008C79F9">
        <w:t>nin mazeret bildirmeksizin  toplantıya katılmadıkları görülerek toplantı açıldı.</w:t>
      </w:r>
    </w:p>
    <w:p w:rsidR="00BD75C5" w:rsidRDefault="00BD75C5" w:rsidP="00BD75C5">
      <w:pPr>
        <w:pStyle w:val="NormalWeb3"/>
        <w:shd w:val="clear" w:color="auto" w:fill="FFFFFF"/>
        <w:jc w:val="both"/>
      </w:pPr>
    </w:p>
    <w:p w:rsidR="00BD75C5" w:rsidRDefault="00BD75C5" w:rsidP="00BD75C5">
      <w:pPr>
        <w:pStyle w:val="NormalWeb3"/>
        <w:shd w:val="clear" w:color="auto" w:fill="FFFFFF"/>
        <w:jc w:val="both"/>
      </w:pPr>
      <w:r>
        <w:t xml:space="preserve">Gündem 2- </w:t>
      </w:r>
      <w:r w:rsidR="00727A37">
        <w:t xml:space="preserve"> Sınıf öğretmeni öğrenci velilerine teşekkür ederek toplantıyı açtı.Eğitim öğretim yılının birinci yarı döneminin  genel bir değerlendirmesi yapmak istiyorum diyerek söze başları.Bundan önce yapılan 2 veli toplantısında yapılan değerlendirmelere ek olarak zaman içinde öğrencilerde gözlemlenen olumlu ve olumsuz gelişmeler olduğunu,bunun genel olarak olumlu yönde olduğu azda olsa bazı öğrencilerde gerek akademik başarı gerekse okuma yazma faaliyetleri yönünden gelişmenin genel seviyenin altında gerçekleştiği,bu durumun öğrencilerin velileri ile her toplantı da ve zaman zaman paylaşıldığı dile getirildi.Birinci yarı yılın ağırlıklı olarak okuma anlama faaliyetlerine zaman ayırma üzerinde geçtiği,okuma ve anlamanın öğrenmenin temelinde yatan asli unsur olduğu tekraren vurgulandı.İkinci yarı yıla ilişkin olarak okuma anlama odaklı bir yaklaşımın devam ettirileceği ve velilerimizin bu konuya eğilmeleri gerektiği hatırlarıldı. </w:t>
      </w:r>
    </w:p>
    <w:p w:rsidR="00BD75C5" w:rsidRDefault="00BD75C5" w:rsidP="00BD75C5">
      <w:pPr>
        <w:pStyle w:val="NormalWeb3"/>
        <w:shd w:val="clear" w:color="auto" w:fill="FFFFFF"/>
        <w:jc w:val="both"/>
      </w:pPr>
    </w:p>
    <w:p w:rsidR="00727A37" w:rsidRDefault="00BD75C5" w:rsidP="00BD75C5">
      <w:pPr>
        <w:pStyle w:val="NormalWeb3"/>
        <w:shd w:val="clear" w:color="auto" w:fill="FFFFFF"/>
        <w:jc w:val="both"/>
      </w:pPr>
      <w:r>
        <w:t xml:space="preserve">Gündem 3- Gündemin 3. Maddesinde </w:t>
      </w:r>
      <w:r w:rsidR="00727A37">
        <w:t xml:space="preserve"> Okuma yazma bilgi ve becerilerinin geliştirilmesinde izlenecek yol ve yöntemler konusunun görüşülmesi vardır.Sınıf öğretmeni okuma yazma faaliyetinin öncelikle istek ve merak altında güdüleneceği ve amacına ulaşacağı,bunun inde öğrencilerin bu konuda hazır bulunuşluluk düzeyine getirilmeleri gerektiği </w:t>
      </w:r>
      <w:r w:rsidR="00BD3E22">
        <w:t>söylendi. Ocukların isteyerek ve merak ile okuyacağı eserlerin temin edilmesi,okumasını teşfik edici yöntemlere başvurulmasının faydalı olacağı anlatıldı.Yazma egzersizlerine yorucu ve bıktırıcı olmamak kaydı ile sürekli yer verilmesinin güzel yazı yazma alışkanlığı ile hızlı yazma  becerisi kazandıracağına değinildi.Ev ortamında öğrencinin kitap okuması ve ev halkının dinleyici olmasının da öğrencide okuma isteği uyandıracağı söylendi</w:t>
      </w:r>
    </w:p>
    <w:p w:rsidR="00833B7F" w:rsidRDefault="00833B7F" w:rsidP="005B38E4">
      <w:pPr>
        <w:pStyle w:val="NormalWeb3"/>
        <w:shd w:val="clear" w:color="auto" w:fill="FFFFFF"/>
        <w:jc w:val="both"/>
      </w:pPr>
    </w:p>
    <w:p w:rsidR="005B38E4" w:rsidRDefault="00833B7F" w:rsidP="005B38E4">
      <w:pPr>
        <w:pStyle w:val="NormalWeb3"/>
        <w:shd w:val="clear" w:color="auto" w:fill="FFFFFF"/>
        <w:jc w:val="both"/>
      </w:pPr>
      <w:r>
        <w:t xml:space="preserve">Gündem 4- Gündemin 4 Maddesinde </w:t>
      </w:r>
      <w:r w:rsidR="00322AAD">
        <w:t xml:space="preserve"> toplantıya katılan velilere öğrencileri hakkında bireysel bilgi verilmesi vardır.Öğretmen tüm velilere öğrenciler hakkında ki genel değerlendirmesini ortak konu ve durumları içerecek şekilde yaptı.Daha sonra katılan velilere öğrenci başarıları,davranış durumları,boy,kilo ve ruhsal gelişimleri ile ilgili bilgiler verildi.Tatile dair kişisel tavsiyeler de bulunuldu.</w:t>
      </w:r>
    </w:p>
    <w:p w:rsidR="005B38E4" w:rsidRDefault="005B38E4" w:rsidP="00BD75C5">
      <w:pPr>
        <w:pStyle w:val="NormalWeb3"/>
        <w:shd w:val="clear" w:color="auto" w:fill="FFFFFF"/>
        <w:jc w:val="both"/>
      </w:pPr>
    </w:p>
    <w:p w:rsidR="005B38E4" w:rsidRDefault="00322AAD" w:rsidP="00BD75C5">
      <w:pPr>
        <w:pStyle w:val="NormalWeb3"/>
        <w:shd w:val="clear" w:color="auto" w:fill="FFFFFF"/>
        <w:jc w:val="both"/>
      </w:pPr>
      <w:r>
        <w:t>Gündemin 5. Maddesinde Yarıyıl Tatilinde ve 2. Dönem içerisinde yapılması planlanan ev ziyaretleri konusunun görüşülmesi vardır.Sınıf öğretmeni eğitim bölgesinin dağınık ve ulaşım olanaklarının sınırlı olması nedeni ile yapılamayan ancak yapılmasında fayda bulunan ev ortamında veli ve öğrenci ziyaretinin öğrenci başarısı ile veli okul işbirliğinin gelişimine katkı sağlayacağını anlattı.Fırsat bulundukça hafta sonlarında ev ziyaretleri yapılacağı bilgisini velilere verdi.Velilerimizden bu konuda olumlu geri dönüşler alındı.</w:t>
      </w:r>
    </w:p>
    <w:p w:rsidR="005B38E4" w:rsidRDefault="005B38E4" w:rsidP="00BD75C5">
      <w:pPr>
        <w:pStyle w:val="NormalWeb3"/>
        <w:shd w:val="clear" w:color="auto" w:fill="FFFFFF"/>
        <w:jc w:val="both"/>
      </w:pPr>
    </w:p>
    <w:p w:rsidR="00B130D0" w:rsidRPr="00607701" w:rsidRDefault="00FC7432" w:rsidP="001F7AE0">
      <w:pPr>
        <w:pStyle w:val="NormalWeb3"/>
        <w:shd w:val="clear" w:color="auto" w:fill="FFFFFF"/>
        <w:jc w:val="both"/>
      </w:pPr>
      <w:r>
        <w:t>Gündemin 6.</w:t>
      </w:r>
      <w:r w:rsidR="00607701">
        <w:tab/>
      </w:r>
      <w:r>
        <w:t xml:space="preserve">maddesinde </w:t>
      </w:r>
      <w:r w:rsidR="00DF09C7">
        <w:t xml:space="preserve"> 15 günlük yarı yıl tatilinin ne şekilde değerlendirilmesi gerektiği konusu vardır.Sı</w:t>
      </w:r>
      <w:r w:rsidR="006552E8">
        <w:t>n</w:t>
      </w:r>
      <w:r w:rsidR="00DF09C7">
        <w:t>ıf öğretmeni Milli Eğitim Bakanlığının Yarıyıl tatil</w:t>
      </w:r>
      <w:r w:rsidR="006552E8">
        <w:t>inde öğrenciye ödev verilmeyeceği yöndeki duyurusunu hatırlatarak,resmi olarak öğrencilere ödev verilmeyeceğini ancak öğrencilerin öğrendiklerini unutmamaları ve uzun tatilde boş zamanlarını eğlenceli biçimde geçirmeleri için öğrencilere tatil kitabı vermeyi planladığını söyledi.Tatil süresince özellikle okuma hızlarının artmasına katkı sağlamak için okumanın teşvik edilmesi gerektiği vurgulandı.Okuma ve tatil kitaplarına öğrencilerin zaman ayırması konusunda velilerin titiz ve ilgili olmaları istendi.</w:t>
      </w:r>
    </w:p>
    <w:p w:rsidR="00B130D0" w:rsidRDefault="00B130D0" w:rsidP="001F7AE0">
      <w:pPr>
        <w:pStyle w:val="NormalWeb3"/>
        <w:shd w:val="clear" w:color="auto" w:fill="FFFFFF"/>
        <w:jc w:val="both"/>
        <w:rPr>
          <w:color w:val="000000"/>
        </w:rPr>
      </w:pPr>
    </w:p>
    <w:p w:rsidR="00B130D0" w:rsidRDefault="00B130D0" w:rsidP="001F7AE0">
      <w:pPr>
        <w:pStyle w:val="NormalWeb3"/>
        <w:shd w:val="clear" w:color="auto" w:fill="FFFFFF"/>
        <w:jc w:val="both"/>
        <w:rPr>
          <w:color w:val="000000"/>
        </w:rPr>
      </w:pPr>
      <w:r>
        <w:rPr>
          <w:color w:val="000000"/>
        </w:rPr>
        <w:t xml:space="preserve">Gündem </w:t>
      </w:r>
      <w:r w:rsidR="00607701">
        <w:rPr>
          <w:color w:val="000000"/>
        </w:rPr>
        <w:t>7.</w:t>
      </w:r>
      <w:r>
        <w:rPr>
          <w:color w:val="000000"/>
        </w:rPr>
        <w:t xml:space="preserve"> Velilerin </w:t>
      </w:r>
      <w:r w:rsidR="00A95004">
        <w:rPr>
          <w:color w:val="000000"/>
        </w:rPr>
        <w:t xml:space="preserve"> </w:t>
      </w:r>
      <w:r>
        <w:rPr>
          <w:color w:val="000000"/>
        </w:rPr>
        <w:t xml:space="preserve"> tavsiyeleri; Velilerimizden Salih GAYIR söz alarak; İki yıldır öğretmenimiz ocuklarımız için elinden gelen çaba ve gayreti fazlası ile göstermiştir.Kendi olanaklı ile çocuklarımıza en az bizim kadar önem vermiştir.Ben hepiniz adı</w:t>
      </w:r>
      <w:r w:rsidR="00A95004">
        <w:rPr>
          <w:color w:val="000000"/>
        </w:rPr>
        <w:t xml:space="preserve">na kendisine teşekkür </w:t>
      </w:r>
      <w:r w:rsidR="00607701">
        <w:rPr>
          <w:color w:val="000000"/>
        </w:rPr>
        <w:t xml:space="preserve"> ediyorum dedi</w:t>
      </w:r>
      <w:r w:rsidR="00A95004">
        <w:rPr>
          <w:color w:val="000000"/>
        </w:rPr>
        <w:t>.Bunu üzerine sınıf öğretmeni bende şahsınızda tüm velilerime teşekkür ederim,</w:t>
      </w:r>
      <w:r w:rsidR="00607701">
        <w:rPr>
          <w:color w:val="000000"/>
        </w:rPr>
        <w:t>dedi .Diğer velilerimizde aynı şekilde teşekkürlerini ilettiler.Dilek temenni ve tavsiyesi olan başka velimizin olmadığı görüldü.Toplantının müteakip maddesine geçildi.</w:t>
      </w:r>
      <w:r w:rsidR="00A95004">
        <w:rPr>
          <w:color w:val="000000"/>
        </w:rPr>
        <w:t xml:space="preserve"> </w:t>
      </w:r>
    </w:p>
    <w:p w:rsidR="00A95004" w:rsidRDefault="00A95004" w:rsidP="001F7AE0">
      <w:pPr>
        <w:pStyle w:val="NormalWeb3"/>
        <w:shd w:val="clear" w:color="auto" w:fill="FFFFFF"/>
        <w:jc w:val="both"/>
        <w:rPr>
          <w:color w:val="000000"/>
        </w:rPr>
      </w:pPr>
    </w:p>
    <w:p w:rsidR="00A95004" w:rsidRDefault="00A95004" w:rsidP="001F7AE0">
      <w:pPr>
        <w:pStyle w:val="NormalWeb3"/>
        <w:shd w:val="clear" w:color="auto" w:fill="FFFFFF"/>
        <w:jc w:val="both"/>
        <w:rPr>
          <w:color w:val="000000"/>
        </w:rPr>
      </w:pPr>
      <w:r>
        <w:rPr>
          <w:color w:val="000000"/>
        </w:rPr>
        <w:t xml:space="preserve">Gündem </w:t>
      </w:r>
      <w:r w:rsidR="00607701">
        <w:rPr>
          <w:color w:val="000000"/>
        </w:rPr>
        <w:t>8</w:t>
      </w:r>
      <w:r>
        <w:rPr>
          <w:color w:val="000000"/>
        </w:rPr>
        <w:t xml:space="preserve">- Gündemde olan konuların tamamı görüşülüp karara bağlandı.Karara bağlanacak başkaca konunun olmadığı görüldü.Velilerimiz hep birlikte başarılı ve huzur dolu bir </w:t>
      </w:r>
      <w:r w:rsidR="00607701">
        <w:rPr>
          <w:color w:val="000000"/>
        </w:rPr>
        <w:t xml:space="preserve">ikinci </w:t>
      </w:r>
      <w:r>
        <w:rPr>
          <w:color w:val="000000"/>
        </w:rPr>
        <w:t xml:space="preserve"> </w:t>
      </w:r>
      <w:r w:rsidR="00607701">
        <w:rPr>
          <w:color w:val="000000"/>
        </w:rPr>
        <w:t xml:space="preserve"> dönem </w:t>
      </w:r>
      <w:r>
        <w:rPr>
          <w:color w:val="000000"/>
        </w:rPr>
        <w:t>geçirilmesini temenni ettiler.Böylelikle toplantının sonlandırılmasına karar verildi.</w:t>
      </w:r>
    </w:p>
    <w:p w:rsidR="001F7AE0" w:rsidRPr="00F40F21" w:rsidRDefault="001F7AE0" w:rsidP="00C31CEF">
      <w:pPr>
        <w:pStyle w:val="NormalWeb3"/>
        <w:shd w:val="clear" w:color="auto" w:fill="FFFFFF"/>
        <w:jc w:val="both"/>
        <w:rPr>
          <w:color w:val="000000"/>
        </w:rPr>
      </w:pPr>
    </w:p>
    <w:p w:rsidR="00166AE4" w:rsidRPr="00F40F21" w:rsidRDefault="00166AE4" w:rsidP="00C31CEF">
      <w:pPr>
        <w:pStyle w:val="NormalWeb3"/>
        <w:shd w:val="clear" w:color="auto" w:fill="FFFFFF"/>
        <w:jc w:val="both"/>
        <w:rPr>
          <w:color w:val="000000"/>
        </w:rPr>
      </w:pPr>
    </w:p>
    <w:p w:rsidR="00166AE4" w:rsidRPr="00F40F21" w:rsidRDefault="0026592F" w:rsidP="00C31CEF">
      <w:pPr>
        <w:pStyle w:val="NormalWeb3"/>
        <w:shd w:val="clear" w:color="auto" w:fill="FFFFFF"/>
        <w:jc w:val="both"/>
        <w:rPr>
          <w:color w:val="000000"/>
        </w:rPr>
      </w:pPr>
      <w:r w:rsidRPr="00F40F21">
        <w:rPr>
          <w:color w:val="000000"/>
        </w:rPr>
        <w:t xml:space="preserve">      </w:t>
      </w:r>
      <w:r w:rsidRPr="00F40F21">
        <w:rPr>
          <w:color w:val="000000"/>
        </w:rPr>
        <w:tab/>
      </w:r>
      <w:r w:rsidRPr="00F40F21">
        <w:rPr>
          <w:color w:val="000000"/>
        </w:rPr>
        <w:tab/>
      </w:r>
      <w:r w:rsidRPr="00F40F21">
        <w:rPr>
          <w:color w:val="000000"/>
        </w:rPr>
        <w:tab/>
      </w:r>
      <w:r w:rsidRPr="00F40F21">
        <w:rPr>
          <w:color w:val="000000"/>
        </w:rPr>
        <w:tab/>
      </w:r>
      <w:r w:rsidRPr="00F40F21">
        <w:rPr>
          <w:color w:val="000000"/>
        </w:rPr>
        <w:tab/>
      </w:r>
      <w:r w:rsidRPr="00F40F21">
        <w:rPr>
          <w:color w:val="000000"/>
        </w:rPr>
        <w:tab/>
        <w:t xml:space="preserve">       </w:t>
      </w:r>
      <w:r w:rsidR="00B912FC">
        <w:rPr>
          <w:color w:val="000000"/>
        </w:rPr>
        <w:t xml:space="preserve">                         </w:t>
      </w:r>
      <w:r w:rsidRPr="00F40F21">
        <w:rPr>
          <w:color w:val="000000"/>
        </w:rPr>
        <w:t xml:space="preserve">  </w:t>
      </w:r>
      <w:r w:rsidR="00607701">
        <w:rPr>
          <w:color w:val="000000"/>
        </w:rPr>
        <w:t>2-A</w:t>
      </w:r>
      <w:r w:rsidR="00166AE4" w:rsidRPr="00F40F21">
        <w:rPr>
          <w:color w:val="000000"/>
        </w:rPr>
        <w:t xml:space="preserve"> Sınıfı Öğretmeni</w:t>
      </w:r>
    </w:p>
    <w:p w:rsidR="00166AE4" w:rsidRPr="00F40F21" w:rsidRDefault="00166AE4" w:rsidP="00C31CEF">
      <w:pPr>
        <w:pStyle w:val="NormalWeb3"/>
        <w:shd w:val="clear" w:color="auto" w:fill="FFFFFF"/>
        <w:tabs>
          <w:tab w:val="center" w:pos="4535"/>
        </w:tabs>
        <w:jc w:val="both"/>
        <w:rPr>
          <w:color w:val="000000"/>
        </w:rPr>
      </w:pPr>
      <w:r w:rsidRPr="00F40F21">
        <w:rPr>
          <w:color w:val="000000"/>
        </w:rPr>
        <w:t xml:space="preserve">                                            </w:t>
      </w:r>
      <w:r w:rsidR="00C31CEF">
        <w:rPr>
          <w:color w:val="000000"/>
        </w:rPr>
        <w:t xml:space="preserve"> </w:t>
      </w:r>
      <w:r w:rsidR="00C31CEF">
        <w:rPr>
          <w:color w:val="000000"/>
        </w:rPr>
        <w:tab/>
        <w:t xml:space="preserve">                                 </w:t>
      </w:r>
      <w:r w:rsidR="00B912FC">
        <w:rPr>
          <w:color w:val="000000"/>
        </w:rPr>
        <w:t xml:space="preserve">                         </w:t>
      </w:r>
      <w:r w:rsidR="00C31CEF">
        <w:rPr>
          <w:color w:val="000000"/>
        </w:rPr>
        <w:t xml:space="preserve">  Mustafa GÜNEŞ</w:t>
      </w:r>
    </w:p>
    <w:sectPr w:rsidR="00166AE4" w:rsidRPr="00F40F21" w:rsidSect="00A91085">
      <w:footerReference w:type="even" r:id="rId7"/>
      <w:footerReference w:type="default" r:id="rId8"/>
      <w:pgSz w:w="11906" w:h="16838"/>
      <w:pgMar w:top="1418" w:right="99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204" w:rsidRDefault="00B10204">
      <w:r>
        <w:separator/>
      </w:r>
    </w:p>
  </w:endnote>
  <w:endnote w:type="continuationSeparator" w:id="0">
    <w:p w:rsidR="00B10204" w:rsidRDefault="00B102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A00002EF" w:usb1="4000207B"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E4" w:rsidRDefault="00B05E6E" w:rsidP="002E7B9F">
    <w:pPr>
      <w:pStyle w:val="Altbilgi"/>
      <w:framePr w:wrap="around" w:vAnchor="text" w:hAnchor="margin" w:xAlign="right" w:y="1"/>
      <w:rPr>
        <w:rStyle w:val="SayfaNumaras"/>
      </w:rPr>
    </w:pPr>
    <w:r>
      <w:rPr>
        <w:rStyle w:val="SayfaNumaras"/>
      </w:rPr>
      <w:fldChar w:fldCharType="begin"/>
    </w:r>
    <w:r w:rsidR="00166AE4">
      <w:rPr>
        <w:rStyle w:val="SayfaNumaras"/>
      </w:rPr>
      <w:instrText xml:space="preserve">PAGE  </w:instrText>
    </w:r>
    <w:r>
      <w:rPr>
        <w:rStyle w:val="SayfaNumaras"/>
      </w:rPr>
      <w:fldChar w:fldCharType="end"/>
    </w:r>
  </w:p>
  <w:p w:rsidR="00166AE4" w:rsidRDefault="00166AE4" w:rsidP="002E7B9F">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E4" w:rsidRDefault="00B05E6E" w:rsidP="002E7B9F">
    <w:pPr>
      <w:pStyle w:val="Altbilgi"/>
      <w:framePr w:wrap="around" w:vAnchor="text" w:hAnchor="margin" w:xAlign="right" w:y="1"/>
      <w:rPr>
        <w:rStyle w:val="SayfaNumaras"/>
      </w:rPr>
    </w:pPr>
    <w:r>
      <w:rPr>
        <w:rStyle w:val="SayfaNumaras"/>
      </w:rPr>
      <w:fldChar w:fldCharType="begin"/>
    </w:r>
    <w:r w:rsidR="00166AE4">
      <w:rPr>
        <w:rStyle w:val="SayfaNumaras"/>
      </w:rPr>
      <w:instrText xml:space="preserve">PAGE  </w:instrText>
    </w:r>
    <w:r>
      <w:rPr>
        <w:rStyle w:val="SayfaNumaras"/>
      </w:rPr>
      <w:fldChar w:fldCharType="separate"/>
    </w:r>
    <w:r w:rsidR="00B10204">
      <w:rPr>
        <w:rStyle w:val="SayfaNumaras"/>
        <w:noProof/>
      </w:rPr>
      <w:t>1</w:t>
    </w:r>
    <w:r>
      <w:rPr>
        <w:rStyle w:val="SayfaNumaras"/>
      </w:rPr>
      <w:fldChar w:fldCharType="end"/>
    </w:r>
  </w:p>
  <w:p w:rsidR="00166AE4" w:rsidRDefault="00166AE4" w:rsidP="002E7B9F">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204" w:rsidRDefault="00B10204">
      <w:r>
        <w:separator/>
      </w:r>
    </w:p>
  </w:footnote>
  <w:footnote w:type="continuationSeparator" w:id="0">
    <w:p w:rsidR="00B10204" w:rsidRDefault="00B102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E5BBC"/>
    <w:multiLevelType w:val="hybridMultilevel"/>
    <w:tmpl w:val="6258384E"/>
    <w:lvl w:ilvl="0" w:tplc="041F000F">
      <w:start w:val="1"/>
      <w:numFmt w:val="decimal"/>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64891E0F"/>
    <w:multiLevelType w:val="hybridMultilevel"/>
    <w:tmpl w:val="7B807DBA"/>
    <w:lvl w:ilvl="0" w:tplc="041F0011">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7B973420"/>
    <w:multiLevelType w:val="hybridMultilevel"/>
    <w:tmpl w:val="7B807DBA"/>
    <w:lvl w:ilvl="0" w:tplc="041F0011">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savePreviewPicture/>
  <w:footnotePr>
    <w:footnote w:id="-1"/>
    <w:footnote w:id="0"/>
  </w:footnotePr>
  <w:endnotePr>
    <w:endnote w:id="-1"/>
    <w:endnote w:id="0"/>
  </w:endnotePr>
  <w:compat/>
  <w:rsids>
    <w:rsidRoot w:val="00CB5078"/>
    <w:rsid w:val="00005F68"/>
    <w:rsid w:val="0001538B"/>
    <w:rsid w:val="00020825"/>
    <w:rsid w:val="0002471C"/>
    <w:rsid w:val="000516C5"/>
    <w:rsid w:val="00091395"/>
    <w:rsid w:val="0009646A"/>
    <w:rsid w:val="00097FD3"/>
    <w:rsid w:val="000B6AF2"/>
    <w:rsid w:val="000E74CE"/>
    <w:rsid w:val="00112D40"/>
    <w:rsid w:val="00140577"/>
    <w:rsid w:val="00145EBE"/>
    <w:rsid w:val="00166AE4"/>
    <w:rsid w:val="00166FB0"/>
    <w:rsid w:val="001E6537"/>
    <w:rsid w:val="001F7AE0"/>
    <w:rsid w:val="00205545"/>
    <w:rsid w:val="002118C1"/>
    <w:rsid w:val="00227885"/>
    <w:rsid w:val="002467BE"/>
    <w:rsid w:val="0026592F"/>
    <w:rsid w:val="0027136B"/>
    <w:rsid w:val="002A0349"/>
    <w:rsid w:val="002A5EAE"/>
    <w:rsid w:val="002D5A85"/>
    <w:rsid w:val="002E5028"/>
    <w:rsid w:val="002E7B9F"/>
    <w:rsid w:val="00322AAD"/>
    <w:rsid w:val="00351B2F"/>
    <w:rsid w:val="003C286C"/>
    <w:rsid w:val="00440E11"/>
    <w:rsid w:val="00455C57"/>
    <w:rsid w:val="004851FE"/>
    <w:rsid w:val="004900FB"/>
    <w:rsid w:val="004C5B4E"/>
    <w:rsid w:val="004D18A8"/>
    <w:rsid w:val="004E206B"/>
    <w:rsid w:val="004E2297"/>
    <w:rsid w:val="004E7E5F"/>
    <w:rsid w:val="004F2B01"/>
    <w:rsid w:val="00502A2D"/>
    <w:rsid w:val="00515962"/>
    <w:rsid w:val="005340B2"/>
    <w:rsid w:val="00593B89"/>
    <w:rsid w:val="005B38E4"/>
    <w:rsid w:val="005E3673"/>
    <w:rsid w:val="005F6BD6"/>
    <w:rsid w:val="005F71D8"/>
    <w:rsid w:val="005F754D"/>
    <w:rsid w:val="00607701"/>
    <w:rsid w:val="006213BE"/>
    <w:rsid w:val="00651F0F"/>
    <w:rsid w:val="006552E8"/>
    <w:rsid w:val="00684B46"/>
    <w:rsid w:val="006A0CBC"/>
    <w:rsid w:val="006D5FDD"/>
    <w:rsid w:val="00716485"/>
    <w:rsid w:val="007230C1"/>
    <w:rsid w:val="00727A37"/>
    <w:rsid w:val="007361F9"/>
    <w:rsid w:val="00787BB3"/>
    <w:rsid w:val="007A3705"/>
    <w:rsid w:val="007D7F73"/>
    <w:rsid w:val="0083158D"/>
    <w:rsid w:val="00833B7F"/>
    <w:rsid w:val="008B1D3E"/>
    <w:rsid w:val="008B22FF"/>
    <w:rsid w:val="008C79F9"/>
    <w:rsid w:val="008D3069"/>
    <w:rsid w:val="0092412C"/>
    <w:rsid w:val="00930C3E"/>
    <w:rsid w:val="0096614D"/>
    <w:rsid w:val="009702FC"/>
    <w:rsid w:val="009C2027"/>
    <w:rsid w:val="00A217FD"/>
    <w:rsid w:val="00A24046"/>
    <w:rsid w:val="00A55525"/>
    <w:rsid w:val="00A91085"/>
    <w:rsid w:val="00A95004"/>
    <w:rsid w:val="00AB4042"/>
    <w:rsid w:val="00AE48C1"/>
    <w:rsid w:val="00B05E6E"/>
    <w:rsid w:val="00B0603E"/>
    <w:rsid w:val="00B10204"/>
    <w:rsid w:val="00B130D0"/>
    <w:rsid w:val="00B37458"/>
    <w:rsid w:val="00B56F1E"/>
    <w:rsid w:val="00B87B2E"/>
    <w:rsid w:val="00B912FC"/>
    <w:rsid w:val="00B96FD1"/>
    <w:rsid w:val="00BD3E22"/>
    <w:rsid w:val="00BD75C5"/>
    <w:rsid w:val="00C01FB3"/>
    <w:rsid w:val="00C31CEF"/>
    <w:rsid w:val="00C82E34"/>
    <w:rsid w:val="00C97CD2"/>
    <w:rsid w:val="00CB2FC4"/>
    <w:rsid w:val="00CB5078"/>
    <w:rsid w:val="00CD13A0"/>
    <w:rsid w:val="00D069CB"/>
    <w:rsid w:val="00D54D61"/>
    <w:rsid w:val="00D55EEC"/>
    <w:rsid w:val="00D61519"/>
    <w:rsid w:val="00D7081D"/>
    <w:rsid w:val="00DF09C7"/>
    <w:rsid w:val="00DF7C0A"/>
    <w:rsid w:val="00EC1E33"/>
    <w:rsid w:val="00EE45E0"/>
    <w:rsid w:val="00EE56A3"/>
    <w:rsid w:val="00EF618D"/>
    <w:rsid w:val="00F40F21"/>
    <w:rsid w:val="00F6300F"/>
    <w:rsid w:val="00F87C15"/>
    <w:rsid w:val="00FC3D2D"/>
    <w:rsid w:val="00FC4F94"/>
    <w:rsid w:val="00FC74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1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B5078"/>
    <w:rPr>
      <w:rFonts w:cs="Times New Roman"/>
      <w:color w:val="0085CF"/>
      <w:u w:val="none"/>
      <w:effect w:val="none"/>
    </w:rPr>
  </w:style>
  <w:style w:type="paragraph" w:customStyle="1" w:styleId="NormalWeb3">
    <w:name w:val="Normal (Web)3"/>
    <w:basedOn w:val="Normal"/>
    <w:uiPriority w:val="99"/>
    <w:rsid w:val="00CB5078"/>
    <w:pPr>
      <w:spacing w:line="360" w:lineRule="atLeast"/>
    </w:pPr>
  </w:style>
  <w:style w:type="paragraph" w:customStyle="1" w:styleId="ListeParagraf1">
    <w:name w:val="Liste Paragraf1"/>
    <w:basedOn w:val="Normal"/>
    <w:uiPriority w:val="99"/>
    <w:rsid w:val="00B37458"/>
    <w:pPr>
      <w:spacing w:before="100" w:beforeAutospacing="1" w:after="100" w:afterAutospacing="1"/>
    </w:pPr>
  </w:style>
  <w:style w:type="paragraph" w:styleId="stbilgi">
    <w:name w:val="header"/>
    <w:basedOn w:val="Normal"/>
    <w:link w:val="stbilgiChar"/>
    <w:uiPriority w:val="99"/>
    <w:rsid w:val="005F754D"/>
    <w:pPr>
      <w:tabs>
        <w:tab w:val="center" w:pos="4536"/>
        <w:tab w:val="right" w:pos="9072"/>
      </w:tabs>
      <w:spacing w:after="200" w:line="276" w:lineRule="auto"/>
    </w:pPr>
    <w:rPr>
      <w:sz w:val="22"/>
      <w:szCs w:val="22"/>
      <w:lang w:eastAsia="en-US"/>
    </w:rPr>
  </w:style>
  <w:style w:type="character" w:customStyle="1" w:styleId="stbilgiChar">
    <w:name w:val="Üstbilgi Char"/>
    <w:basedOn w:val="VarsaylanParagrafYazTipi"/>
    <w:link w:val="stbilgi"/>
    <w:uiPriority w:val="99"/>
    <w:locked/>
    <w:rsid w:val="005F754D"/>
    <w:rPr>
      <w:sz w:val="22"/>
      <w:lang w:val="tr-TR" w:eastAsia="en-US"/>
    </w:rPr>
  </w:style>
  <w:style w:type="paragraph" w:styleId="Altbilgi">
    <w:name w:val="footer"/>
    <w:basedOn w:val="Normal"/>
    <w:link w:val="AltbilgiChar"/>
    <w:uiPriority w:val="99"/>
    <w:rsid w:val="002E7B9F"/>
    <w:pPr>
      <w:tabs>
        <w:tab w:val="center" w:pos="4536"/>
        <w:tab w:val="right" w:pos="9072"/>
      </w:tabs>
    </w:pPr>
  </w:style>
  <w:style w:type="character" w:customStyle="1" w:styleId="AltbilgiChar">
    <w:name w:val="Altbilgi Char"/>
    <w:basedOn w:val="VarsaylanParagrafYazTipi"/>
    <w:link w:val="Altbilgi"/>
    <w:uiPriority w:val="99"/>
    <w:semiHidden/>
    <w:rsid w:val="00583E7A"/>
    <w:rPr>
      <w:sz w:val="24"/>
      <w:szCs w:val="24"/>
    </w:rPr>
  </w:style>
  <w:style w:type="character" w:styleId="SayfaNumaras">
    <w:name w:val="page number"/>
    <w:basedOn w:val="VarsaylanParagrafYazTipi"/>
    <w:uiPriority w:val="99"/>
    <w:rsid w:val="002E7B9F"/>
    <w:rPr>
      <w:rFonts w:cs="Times New Roman"/>
    </w:rPr>
  </w:style>
  <w:style w:type="paragraph" w:styleId="ListeParagraf">
    <w:name w:val="List Paragraph"/>
    <w:basedOn w:val="Normal"/>
    <w:uiPriority w:val="34"/>
    <w:qFormat/>
    <w:rsid w:val="002118C1"/>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2572018">
      <w:marLeft w:val="0"/>
      <w:marRight w:val="0"/>
      <w:marTop w:val="0"/>
      <w:marBottom w:val="0"/>
      <w:divBdr>
        <w:top w:val="none" w:sz="0" w:space="0" w:color="auto"/>
        <w:left w:val="none" w:sz="0" w:space="0" w:color="auto"/>
        <w:bottom w:val="none" w:sz="0" w:space="0" w:color="auto"/>
        <w:right w:val="none" w:sz="0" w:space="0" w:color="auto"/>
      </w:divBdr>
      <w:divsChild>
        <w:div w:id="242572017">
          <w:marLeft w:val="0"/>
          <w:marRight w:val="0"/>
          <w:marTop w:val="0"/>
          <w:marBottom w:val="0"/>
          <w:divBdr>
            <w:top w:val="none" w:sz="0" w:space="0" w:color="auto"/>
            <w:left w:val="none" w:sz="0" w:space="0" w:color="auto"/>
            <w:bottom w:val="none" w:sz="0" w:space="0" w:color="auto"/>
            <w:right w:val="none" w:sz="0" w:space="0" w:color="auto"/>
          </w:divBdr>
          <w:divsChild>
            <w:div w:id="242572019">
              <w:marLeft w:val="0"/>
              <w:marRight w:val="0"/>
              <w:marTop w:val="300"/>
              <w:marBottom w:val="200"/>
              <w:divBdr>
                <w:top w:val="none" w:sz="0" w:space="0" w:color="auto"/>
                <w:left w:val="none" w:sz="0" w:space="0" w:color="auto"/>
                <w:bottom w:val="none" w:sz="0" w:space="0" w:color="auto"/>
                <w:right w:val="none" w:sz="0" w:space="0" w:color="auto"/>
              </w:divBdr>
              <w:divsChild>
                <w:div w:id="242572021">
                  <w:marLeft w:val="0"/>
                  <w:marRight w:val="0"/>
                  <w:marTop w:val="0"/>
                  <w:marBottom w:val="0"/>
                  <w:divBdr>
                    <w:top w:val="none" w:sz="0" w:space="0" w:color="auto"/>
                    <w:left w:val="none" w:sz="0" w:space="0" w:color="auto"/>
                    <w:bottom w:val="none" w:sz="0" w:space="0" w:color="auto"/>
                    <w:right w:val="none" w:sz="0" w:space="0" w:color="auto"/>
                  </w:divBdr>
                  <w:divsChild>
                    <w:div w:id="242572020">
                      <w:marLeft w:val="0"/>
                      <w:marRight w:val="0"/>
                      <w:marTop w:val="0"/>
                      <w:marBottom w:val="0"/>
                      <w:divBdr>
                        <w:top w:val="none" w:sz="0" w:space="0" w:color="auto"/>
                        <w:left w:val="none" w:sz="0" w:space="0" w:color="auto"/>
                        <w:bottom w:val="none" w:sz="0" w:space="0" w:color="auto"/>
                        <w:right w:val="none" w:sz="0" w:space="0" w:color="auto"/>
                      </w:divBdr>
                      <w:divsChild>
                        <w:div w:id="2425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978</Words>
  <Characters>5575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SULTANLAR İLKÖĞRETİM OKULU MÜDÜRLÜĞÜNE</vt:lpstr>
    </vt:vector>
  </TitlesOfParts>
  <Company>F_s_M</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SULTANLAR İLKÖĞRETİM OKULU MÜDÜRLÜĞÜNE</dc:title>
  <dc:creator>Excellent-PC</dc:creator>
  <cp:keywords>www.sorubak.com</cp:keywords>
  <cp:lastModifiedBy>tb8bgy</cp:lastModifiedBy>
  <cp:revision>6</cp:revision>
  <cp:lastPrinted>2014-09-22T11:32:00Z</cp:lastPrinted>
  <dcterms:created xsi:type="dcterms:W3CDTF">2016-01-19T19:22:00Z</dcterms:created>
  <dcterms:modified xsi:type="dcterms:W3CDTF">2016-01-19T19:52:00Z</dcterms:modified>
</cp:coreProperties>
</file>