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28" w:rsidRDefault="00010355">
      <w:r>
        <w:rPr>
          <w:noProof/>
          <w:lang w:eastAsia="tr-TR"/>
        </w:rPr>
        <w:pict>
          <v:roundrect id="_x0000_s1027" style="position:absolute;margin-left:-25.1pt;margin-top:14.75pt;width:507pt;height:53.9pt;z-index:251661312" arcsize="10923f" fillcolor="#8db3e2 [1311]" strokecolor="#002060">
            <v:textbox>
              <w:txbxContent>
                <w:p w:rsidR="00A91228" w:rsidRPr="00202FFA" w:rsidRDefault="00A91228" w:rsidP="00E77778">
                  <w:pPr>
                    <w:ind w:firstLine="708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202FFA">
                    <w:rPr>
                      <w:rFonts w:ascii="Comic Sans MS" w:hAnsi="Comic Sans MS"/>
                      <w:sz w:val="28"/>
                      <w:szCs w:val="28"/>
                    </w:rPr>
                    <w:t xml:space="preserve">Bir sözcüğün harflerinin yerini değiştirerek yeni bir kelime türetmeye </w:t>
                  </w:r>
                  <w:r w:rsidRPr="0076437D">
                    <w:rPr>
                      <w:rFonts w:ascii="Comic Sans MS" w:hAnsi="Comic Sans MS"/>
                      <w:color w:val="FF0000"/>
                      <w:sz w:val="28"/>
                      <w:szCs w:val="28"/>
                      <w:u w:val="single"/>
                    </w:rPr>
                    <w:t>anagram</w:t>
                  </w:r>
                  <w:r w:rsidRPr="00202FFA">
                    <w:rPr>
                      <w:rFonts w:ascii="Comic Sans MS" w:hAnsi="Comic Sans MS"/>
                      <w:sz w:val="28"/>
                      <w:szCs w:val="28"/>
                    </w:rPr>
                    <w:t xml:space="preserve"> denir.  </w:t>
                  </w:r>
                </w:p>
                <w:p w:rsidR="00A91228" w:rsidRDefault="00A91228"/>
              </w:txbxContent>
            </v:textbox>
          </v:roundrect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03.9pt;margin-top:-26.05pt;width:258.75pt;height:31.3pt;z-index:251660288" adj="5665,10800" fillcolor="red" strokecolor="#0070c0">
            <v:shadow color="#868686"/>
            <v:textpath style="font-family:&quot;Impact&quot;;font-size:18pt;v-text-kern:t" trim="t" fitpath="t" xscale="f" string="ANAGRAM"/>
          </v:shape>
        </w:pict>
      </w:r>
    </w:p>
    <w:p w:rsidR="00693DF2" w:rsidRDefault="00022130"/>
    <w:p w:rsidR="00A91228" w:rsidRDefault="00A91228"/>
    <w:p w:rsidR="00A91228" w:rsidRDefault="00A91228" w:rsidP="00A91228">
      <w:pPr>
        <w:ind w:firstLine="708"/>
        <w:jc w:val="both"/>
        <w:rPr>
          <w:rFonts w:ascii="Comic Sans MS" w:hAnsi="Comic Sans MS"/>
          <w:sz w:val="26"/>
          <w:szCs w:val="26"/>
        </w:rPr>
      </w:pPr>
      <w:r w:rsidRPr="00A91228">
        <w:rPr>
          <w:rFonts w:ascii="Comic Sans MS" w:hAnsi="Comic Sans MS"/>
          <w:sz w:val="26"/>
          <w:szCs w:val="26"/>
        </w:rPr>
        <w:t>Hiçbir şey aslında ilk göründüğü gibi değildir. Nasıl mı? Aşa</w:t>
      </w:r>
      <w:r>
        <w:rPr>
          <w:rFonts w:ascii="Comic Sans MS" w:hAnsi="Comic Sans MS"/>
          <w:sz w:val="26"/>
          <w:szCs w:val="26"/>
        </w:rPr>
        <w:t>ğ</w:t>
      </w:r>
      <w:r w:rsidRPr="00A91228">
        <w:rPr>
          <w:rFonts w:ascii="Comic Sans MS" w:hAnsi="Comic Sans MS"/>
          <w:sz w:val="26"/>
          <w:szCs w:val="26"/>
        </w:rPr>
        <w:t>ıdaki söz</w:t>
      </w:r>
      <w:r>
        <w:rPr>
          <w:rFonts w:ascii="Comic Sans MS" w:hAnsi="Comic Sans MS"/>
          <w:sz w:val="26"/>
          <w:szCs w:val="26"/>
        </w:rPr>
        <w:t>cükler aslında birer hayvan adı</w:t>
      </w:r>
      <w:r w:rsidR="00E77778">
        <w:rPr>
          <w:rFonts w:ascii="Comic Sans MS" w:hAnsi="Comic Sans MS"/>
          <w:sz w:val="26"/>
          <w:szCs w:val="26"/>
        </w:rPr>
        <w:t>… Şimdi kelimelerin yerlerini değiştirerek yeni hayvan isimleri bulmaya çalışınız…</w:t>
      </w:r>
    </w:p>
    <w:p w:rsidR="00E77778" w:rsidRDefault="00202FFA" w:rsidP="00202FFA">
      <w:pPr>
        <w:jc w:val="both"/>
        <w:rPr>
          <w:rFonts w:ascii="Comic Sans MS" w:hAnsi="Comic Sans MS"/>
          <w:sz w:val="26"/>
          <w:szCs w:val="26"/>
        </w:rPr>
      </w:pPr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11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819150"/>
            <wp:effectExtent l="0" t="0" r="0" b="0"/>
            <wp:docPr id="13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972175" cy="838200"/>
            <wp:effectExtent l="0" t="0" r="0" b="0"/>
            <wp:docPr id="9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77778" w:rsidRPr="00E77778" w:rsidRDefault="00202FFA" w:rsidP="00E77778">
      <w:pPr>
        <w:rPr>
          <w:rFonts w:ascii="Comic Sans MS" w:hAnsi="Comic Sans MS"/>
          <w:sz w:val="26"/>
          <w:szCs w:val="26"/>
        </w:rPr>
      </w:pPr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23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17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E77778" w:rsidRDefault="00202FFA" w:rsidP="00E77778">
      <w:pPr>
        <w:rPr>
          <w:rFonts w:ascii="Comic Sans MS" w:hAnsi="Comic Sans MS"/>
          <w:sz w:val="26"/>
          <w:szCs w:val="26"/>
        </w:rPr>
      </w:pPr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24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202FFA" w:rsidRDefault="00202FFA" w:rsidP="00E77778">
      <w:pPr>
        <w:rPr>
          <w:rFonts w:ascii="Comic Sans MS" w:hAnsi="Comic Sans MS"/>
          <w:sz w:val="26"/>
          <w:szCs w:val="26"/>
        </w:rPr>
      </w:pPr>
      <w:bookmarkStart w:id="0" w:name="_GoBack"/>
      <w:r w:rsidRPr="00202FFA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20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bookmarkEnd w:id="0"/>
    </w:p>
    <w:p w:rsidR="00A91228" w:rsidRPr="00E77778" w:rsidRDefault="0076437D" w:rsidP="00E77778">
      <w:pPr>
        <w:rPr>
          <w:rFonts w:ascii="Comic Sans MS" w:hAnsi="Comic Sans MS"/>
          <w:sz w:val="26"/>
          <w:szCs w:val="26"/>
        </w:rPr>
      </w:pPr>
      <w:r w:rsidRPr="0076437D">
        <w:rPr>
          <w:rFonts w:ascii="Comic Sans MS" w:hAnsi="Comic Sans MS"/>
          <w:noProof/>
          <w:sz w:val="26"/>
          <w:szCs w:val="26"/>
          <w:lang w:eastAsia="tr-TR"/>
        </w:rPr>
        <w:drawing>
          <wp:inline distT="0" distB="0" distL="0" distR="0">
            <wp:extent cx="5848350" cy="781050"/>
            <wp:effectExtent l="0" t="0" r="0" b="0"/>
            <wp:docPr id="25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sectPr w:rsidR="00A91228" w:rsidRPr="00E77778" w:rsidSect="00202FFA">
      <w:footerReference w:type="default" r:id="rId46"/>
      <w:pgSz w:w="11906" w:h="16838"/>
      <w:pgMar w:top="1417" w:right="849" w:bottom="1417" w:left="1417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30" w:rsidRDefault="00022130" w:rsidP="003549D4">
      <w:pPr>
        <w:spacing w:after="0" w:line="240" w:lineRule="auto"/>
      </w:pPr>
      <w:r>
        <w:separator/>
      </w:r>
    </w:p>
  </w:endnote>
  <w:endnote w:type="continuationSeparator" w:id="0">
    <w:p w:rsidR="00022130" w:rsidRDefault="00022130" w:rsidP="0035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D4" w:rsidRDefault="00010355">
    <w:pPr>
      <w:pStyle w:val="Altbilgi"/>
    </w:pPr>
    <w:hyperlink r:id="rId1" w:history="1"/>
    <w:r w:rsidR="00DE5336">
      <w:t xml:space="preserve"> </w:t>
    </w:r>
    <w:r w:rsidR="003549D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30" w:rsidRDefault="00022130" w:rsidP="003549D4">
      <w:pPr>
        <w:spacing w:after="0" w:line="240" w:lineRule="auto"/>
      </w:pPr>
      <w:r>
        <w:separator/>
      </w:r>
    </w:p>
  </w:footnote>
  <w:footnote w:type="continuationSeparator" w:id="0">
    <w:p w:rsidR="00022130" w:rsidRDefault="00022130" w:rsidP="00354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1228"/>
    <w:rsid w:val="00010355"/>
    <w:rsid w:val="00022130"/>
    <w:rsid w:val="00074B4C"/>
    <w:rsid w:val="000801D6"/>
    <w:rsid w:val="00101EBE"/>
    <w:rsid w:val="00202FFA"/>
    <w:rsid w:val="003549D4"/>
    <w:rsid w:val="003B6706"/>
    <w:rsid w:val="00545E22"/>
    <w:rsid w:val="0058495A"/>
    <w:rsid w:val="005A4977"/>
    <w:rsid w:val="005E6F6A"/>
    <w:rsid w:val="0076437D"/>
    <w:rsid w:val="00877EE3"/>
    <w:rsid w:val="009E02A4"/>
    <w:rsid w:val="00A91228"/>
    <w:rsid w:val="00AA0DED"/>
    <w:rsid w:val="00C72892"/>
    <w:rsid w:val="00CA2E04"/>
    <w:rsid w:val="00CC111C"/>
    <w:rsid w:val="00DE5336"/>
    <w:rsid w:val="00E77778"/>
    <w:rsid w:val="00FB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7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49D4"/>
  </w:style>
  <w:style w:type="paragraph" w:styleId="Altbilgi">
    <w:name w:val="footer"/>
    <w:basedOn w:val="Normal"/>
    <w:link w:val="AltbilgiChar"/>
    <w:uiPriority w:val="99"/>
    <w:unhideWhenUsed/>
    <w:rsid w:val="0035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9D4"/>
  </w:style>
  <w:style w:type="character" w:styleId="Kpr">
    <w:name w:val="Hyperlink"/>
    <w:basedOn w:val="VarsaylanParagrafYazTipi"/>
    <w:uiPriority w:val="99"/>
    <w:unhideWhenUsed/>
    <w:rsid w:val="00354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diagramData" Target="diagrams/data8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microsoft.com/office/2007/relationships/stylesWithEffects" Target="stylesWithEffects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theme" Target="theme/theme1.xml"/><Relationship Id="rId8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timhane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Yanlı 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</a:t>
          </a:r>
          <a:r>
            <a:rPr lang="tr-TR" b="1"/>
            <a:t>.Yalın</a:t>
          </a:r>
          <a:r>
            <a:rPr lang="tr-TR"/>
            <a:t>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A274B59-6E9E-4F33-81A0-AE3CF29CDB07}" type="presOf" srcId="{30AAC948-A340-4C67-BDBF-B40A62AEEF22}" destId="{72F10092-B97A-4C80-9123-FA96A7F5DAAC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A47F6F72-A382-4B35-9C76-62BBE6FB9E84}" type="presOf" srcId="{A1EE2B1D-A5C3-4A15-8516-A291723F10FC}" destId="{B150C4C7-E1B3-495B-B0D8-C9033592EF0D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D446C0A7-1A18-4BDA-8966-DECCADDC16A5}" type="presOf" srcId="{6F628D90-C191-4BD9-9A82-28B6EB5AD706}" destId="{3860EFA2-6106-4C83-94F2-5B414E04D464}" srcOrd="0" destOrd="0" presId="urn:microsoft.com/office/officeart/2005/8/layout/arrow6"/>
    <dgm:cxn modelId="{C95C21F3-DB79-4B4C-879F-E7FC94AD7A37}" type="presParOf" srcId="{B150C4C7-E1B3-495B-B0D8-C9033592EF0D}" destId="{872C05E3-0999-40CF-A26C-6FA063DD6DE8}" srcOrd="0" destOrd="0" presId="urn:microsoft.com/office/officeart/2005/8/layout/arrow6"/>
    <dgm:cxn modelId="{9E16923E-1233-4CBF-9B01-D854EFFBF456}" type="presParOf" srcId="{B150C4C7-E1B3-495B-B0D8-C9033592EF0D}" destId="{72F10092-B97A-4C80-9123-FA96A7F5DAAC}" srcOrd="1" destOrd="0" presId="urn:microsoft.com/office/officeart/2005/8/layout/arrow6"/>
    <dgm:cxn modelId="{741787D0-757F-4549-AD89-F193BFFEE6AD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Kesin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0282" custLinFactNeighborX="-3048"/>
      <dgm:spPr/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F103AA1-3A4F-46BD-B37E-EE13E3A42618}" type="presOf" srcId="{30AAC948-A340-4C67-BDBF-B40A62AEEF22}" destId="{72F10092-B97A-4C80-9123-FA96A7F5DAAC}" srcOrd="0" destOrd="0" presId="urn:microsoft.com/office/officeart/2005/8/layout/arrow6"/>
    <dgm:cxn modelId="{88B9DA4F-1EAC-445A-A6A2-D69E6DF506DB}" type="presOf" srcId="{6F628D90-C191-4BD9-9A82-28B6EB5AD706}" destId="{3860EFA2-6106-4C83-94F2-5B414E04D464}" srcOrd="0" destOrd="0" presId="urn:microsoft.com/office/officeart/2005/8/layout/arrow6"/>
    <dgm:cxn modelId="{71E92D59-41B6-4007-884A-0B34B9F926F6}" type="presOf" srcId="{A1EE2B1D-A5C3-4A15-8516-A291723F10FC}" destId="{B150C4C7-E1B3-495B-B0D8-C9033592EF0D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1EB6B125-D07C-4772-BE33-B03B2EE9D0D6}" type="presParOf" srcId="{B150C4C7-E1B3-495B-B0D8-C9033592EF0D}" destId="{872C05E3-0999-40CF-A26C-6FA063DD6DE8}" srcOrd="0" destOrd="0" presId="urn:microsoft.com/office/officeart/2005/8/layout/arrow6"/>
    <dgm:cxn modelId="{27BEED65-E820-4962-9108-D980623552CC}" type="presParOf" srcId="{B150C4C7-E1B3-495B-B0D8-C9033592EF0D}" destId="{72F10092-B97A-4C80-9123-FA96A7F5DAAC}" srcOrd="1" destOrd="0" presId="urn:microsoft.com/office/officeart/2005/8/layout/arrow6"/>
    <dgm:cxn modelId="{67A20020-4CA4-4065-A2D6-A8D3031D5E6F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Kilit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57995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16A142F-2749-4B70-A3F1-31ABFA62FC54}" type="presOf" srcId="{6F628D90-C191-4BD9-9A82-28B6EB5AD706}" destId="{3860EFA2-6106-4C83-94F2-5B414E04D464}" srcOrd="0" destOrd="0" presId="urn:microsoft.com/office/officeart/2005/8/layout/arrow6"/>
    <dgm:cxn modelId="{78A30838-004D-4A42-AB8D-1EA86AF5DDBA}" type="presOf" srcId="{A1EE2B1D-A5C3-4A15-8516-A291723F10FC}" destId="{B150C4C7-E1B3-495B-B0D8-C9033592EF0D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10A63669-4320-45B1-89E0-A8CA1736BCA6}" type="presOf" srcId="{30AAC948-A340-4C67-BDBF-B40A62AEEF22}" destId="{72F10092-B97A-4C80-9123-FA96A7F5DAAC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2EB51890-2C37-45C4-869F-F4FC71C687F7}" type="presParOf" srcId="{B150C4C7-E1B3-495B-B0D8-C9033592EF0D}" destId="{872C05E3-0999-40CF-A26C-6FA063DD6DE8}" srcOrd="0" destOrd="0" presId="urn:microsoft.com/office/officeart/2005/8/layout/arrow6"/>
    <dgm:cxn modelId="{C1C6E0FF-9ED9-411F-9EF2-7B424A595B96}" type="presParOf" srcId="{B150C4C7-E1B3-495B-B0D8-C9033592EF0D}" destId="{72F10092-B97A-4C80-9123-FA96A7F5DAAC}" srcOrd="1" destOrd="0" presId="urn:microsoft.com/office/officeart/2005/8/layout/arrow6"/>
    <dgm:cxn modelId="{20DAE02A-5FC8-4066-8DC0-C16C5A72B64B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Haşin 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500C304-14D9-4DCF-833F-F6F7A589F49F}" type="presOf" srcId="{30AAC948-A340-4C67-BDBF-B40A62AEEF22}" destId="{72F10092-B97A-4C80-9123-FA96A7F5DAAC}" srcOrd="0" destOrd="0" presId="urn:microsoft.com/office/officeart/2005/8/layout/arrow6"/>
    <dgm:cxn modelId="{791621AB-90B0-4AB2-99AD-536B8D6E5E79}" type="presOf" srcId="{6F628D90-C191-4BD9-9A82-28B6EB5AD706}" destId="{3860EFA2-6106-4C83-94F2-5B414E04D464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CE082A39-E93A-45B7-92A5-F24C00DF9A54}" type="presOf" srcId="{A1EE2B1D-A5C3-4A15-8516-A291723F10FC}" destId="{B150C4C7-E1B3-495B-B0D8-C9033592EF0D}" srcOrd="0" destOrd="0" presId="urn:microsoft.com/office/officeart/2005/8/layout/arrow6"/>
    <dgm:cxn modelId="{B052BB1F-5F29-4537-878D-960F4FEAFC28}" type="presParOf" srcId="{B150C4C7-E1B3-495B-B0D8-C9033592EF0D}" destId="{872C05E3-0999-40CF-A26C-6FA063DD6DE8}" srcOrd="0" destOrd="0" presId="urn:microsoft.com/office/officeart/2005/8/layout/arrow6"/>
    <dgm:cxn modelId="{0681F95B-DD68-43EA-88F0-5D8D1B2DE50D}" type="presParOf" srcId="{B150C4C7-E1B3-495B-B0D8-C9033592EF0D}" destId="{72F10092-B97A-4C80-9123-FA96A7F5DAAC}" srcOrd="1" destOrd="0" presId="urn:microsoft.com/office/officeart/2005/8/layout/arrow6"/>
    <dgm:cxn modelId="{998960B0-8945-4DBE-9A2D-C994EEAA6881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Kalça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90DE185-3DB9-4E93-B82F-1F7DF03EE6EF}" type="presOf" srcId="{30AAC948-A340-4C67-BDBF-B40A62AEEF22}" destId="{72F10092-B97A-4C80-9123-FA96A7F5DAAC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F9B49EEF-7CE9-4A86-9552-BE46C20CCC59}" type="presOf" srcId="{6F628D90-C191-4BD9-9A82-28B6EB5AD706}" destId="{3860EFA2-6106-4C83-94F2-5B414E04D464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33544310-ECD9-453F-B64E-DB76B6F4C6AB}" type="presOf" srcId="{A1EE2B1D-A5C3-4A15-8516-A291723F10FC}" destId="{B150C4C7-E1B3-495B-B0D8-C9033592EF0D}" srcOrd="0" destOrd="0" presId="urn:microsoft.com/office/officeart/2005/8/layout/arrow6"/>
    <dgm:cxn modelId="{622A1CE0-F60D-47E3-B58C-00B3D9E48740}" type="presParOf" srcId="{B150C4C7-E1B3-495B-B0D8-C9033592EF0D}" destId="{872C05E3-0999-40CF-A26C-6FA063DD6DE8}" srcOrd="0" destOrd="0" presId="urn:microsoft.com/office/officeart/2005/8/layout/arrow6"/>
    <dgm:cxn modelId="{A8A9AAEC-BC39-44E1-AA54-7513F63A6B0A}" type="presParOf" srcId="{B150C4C7-E1B3-495B-B0D8-C9033592EF0D}" destId="{72F10092-B97A-4C80-9123-FA96A7F5DAAC}" srcOrd="1" destOrd="0" presId="urn:microsoft.com/office/officeart/2005/8/layout/arrow6"/>
    <dgm:cxn modelId="{21611477-637E-47A9-9A05-77A0CFF648D3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Ekin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1723" custLinFactNeighborY="-36447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D3B405F-3824-48C3-B5C6-C0AA424997C4}" type="presOf" srcId="{A1EE2B1D-A5C3-4A15-8516-A291723F10FC}" destId="{B150C4C7-E1B3-495B-B0D8-C9033592EF0D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2F7D604F-5980-470F-A62D-2F9B8ECCA0E5}" type="presOf" srcId="{30AAC948-A340-4C67-BDBF-B40A62AEEF22}" destId="{72F10092-B97A-4C80-9123-FA96A7F5DAAC}" srcOrd="0" destOrd="0" presId="urn:microsoft.com/office/officeart/2005/8/layout/arrow6"/>
    <dgm:cxn modelId="{8502DC5D-C4F7-4FBC-92AC-D6CF78B51CF1}" type="presOf" srcId="{6F628D90-C191-4BD9-9A82-28B6EB5AD706}" destId="{3860EFA2-6106-4C83-94F2-5B414E04D464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995158F5-A7EC-4BA1-9E21-8C1016AEA6A2}" type="presParOf" srcId="{B150C4C7-E1B3-495B-B0D8-C9033592EF0D}" destId="{872C05E3-0999-40CF-A26C-6FA063DD6DE8}" srcOrd="0" destOrd="0" presId="urn:microsoft.com/office/officeart/2005/8/layout/arrow6"/>
    <dgm:cxn modelId="{74F42320-FD1D-46AC-BD7D-0B093799431E}" type="presParOf" srcId="{B150C4C7-E1B3-495B-B0D8-C9033592EF0D}" destId="{72F10092-B97A-4C80-9123-FA96A7F5DAAC}" srcOrd="1" destOrd="0" presId="urn:microsoft.com/office/officeart/2005/8/layout/arrow6"/>
    <dgm:cxn modelId="{B1752F44-97D3-4561-807F-03A681EA73E6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Katlar  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16B331F1-8A5B-4CF5-AE82-DA40C001D39B}" type="presOf" srcId="{6F628D90-C191-4BD9-9A82-28B6EB5AD706}" destId="{3860EFA2-6106-4C83-94F2-5B414E04D464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364AAE41-4613-46E7-8F3E-34A2B71BC055}" type="presOf" srcId="{30AAC948-A340-4C67-BDBF-B40A62AEEF22}" destId="{72F10092-B97A-4C80-9123-FA96A7F5DAAC}" srcOrd="0" destOrd="0" presId="urn:microsoft.com/office/officeart/2005/8/layout/arrow6"/>
    <dgm:cxn modelId="{C9C8148D-8A9C-4D26-9946-2806B9B89BD4}" type="presOf" srcId="{A1EE2B1D-A5C3-4A15-8516-A291723F10FC}" destId="{B150C4C7-E1B3-495B-B0D8-C9033592EF0D}" srcOrd="0" destOrd="0" presId="urn:microsoft.com/office/officeart/2005/8/layout/arrow6"/>
    <dgm:cxn modelId="{693E2C66-0AAE-4CAE-8B7D-4DF7D3EE7BEC}" type="presParOf" srcId="{B150C4C7-E1B3-495B-B0D8-C9033592EF0D}" destId="{872C05E3-0999-40CF-A26C-6FA063DD6DE8}" srcOrd="0" destOrd="0" presId="urn:microsoft.com/office/officeart/2005/8/layout/arrow6"/>
    <dgm:cxn modelId="{2BC5C9C1-A61E-49E3-A667-9FF2C8C60F8A}" type="presParOf" srcId="{B150C4C7-E1B3-495B-B0D8-C9033592EF0D}" destId="{72F10092-B97A-4C80-9123-FA96A7F5DAAC}" srcOrd="1" destOrd="0" presId="urn:microsoft.com/office/officeart/2005/8/layout/arrow6"/>
    <dgm:cxn modelId="{5F8B63C2-542E-4448-8615-4F1AF4CCD581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1EE2B1D-A5C3-4A15-8516-A291723F10FC}" type="doc">
      <dgm:prSet loTypeId="urn:microsoft.com/office/officeart/2005/8/layout/arrow6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30AAC948-A340-4C67-BDBF-B40A62AEEF22}">
      <dgm:prSet phldrT="[Metin]"/>
      <dgm:spPr/>
      <dgm:t>
        <a:bodyPr/>
        <a:lstStyle/>
        <a:p>
          <a:r>
            <a:rPr lang="tr-TR" b="1">
              <a:latin typeface="Comic Sans MS" pitchFamily="66" charset="0"/>
            </a:rPr>
            <a:t>Seçer </a:t>
          </a:r>
          <a:r>
            <a:rPr lang="tr-TR">
              <a:latin typeface="Comic Sans MS" pitchFamily="66" charset="0"/>
            </a:rPr>
            <a:t> </a:t>
          </a:r>
        </a:p>
      </dgm:t>
    </dgm:pt>
    <dgm:pt modelId="{0881158F-9FB6-412F-A5F1-AF909E475CAE}" type="parTrans" cxnId="{ACB9014B-2A04-45DB-B4A5-873861415FD7}">
      <dgm:prSet/>
      <dgm:spPr/>
      <dgm:t>
        <a:bodyPr/>
        <a:lstStyle/>
        <a:p>
          <a:endParaRPr lang="tr-TR"/>
        </a:p>
      </dgm:t>
    </dgm:pt>
    <dgm:pt modelId="{DEA4FEAD-5BA3-4188-9731-EEAD5DE70856}" type="sibTrans" cxnId="{ACB9014B-2A04-45DB-B4A5-873861415FD7}">
      <dgm:prSet/>
      <dgm:spPr/>
      <dgm:t>
        <a:bodyPr/>
        <a:lstStyle/>
        <a:p>
          <a:endParaRPr lang="tr-TR"/>
        </a:p>
      </dgm:t>
    </dgm:pt>
    <dgm:pt modelId="{6F628D90-C191-4BD9-9A82-28B6EB5AD706}">
      <dgm:prSet phldrT="[Metin]"/>
      <dgm:spPr/>
      <dgm:t>
        <a:bodyPr/>
        <a:lstStyle/>
        <a:p>
          <a:r>
            <a:rPr lang="tr-TR"/>
            <a:t>........................</a:t>
          </a:r>
        </a:p>
      </dgm:t>
    </dgm:pt>
    <dgm:pt modelId="{3B352A41-DBA1-4B75-83D7-D5AC93AE111A}" type="sibTrans" cxnId="{9ABEDE56-AB29-4D47-A501-5C901E3919E8}">
      <dgm:prSet/>
      <dgm:spPr/>
      <dgm:t>
        <a:bodyPr/>
        <a:lstStyle/>
        <a:p>
          <a:endParaRPr lang="tr-TR"/>
        </a:p>
      </dgm:t>
    </dgm:pt>
    <dgm:pt modelId="{809AD20D-70D6-40AE-A23E-D8429646D144}" type="parTrans" cxnId="{9ABEDE56-AB29-4D47-A501-5C901E3919E8}">
      <dgm:prSet/>
      <dgm:spPr/>
      <dgm:t>
        <a:bodyPr/>
        <a:lstStyle/>
        <a:p>
          <a:endParaRPr lang="tr-TR"/>
        </a:p>
      </dgm:t>
    </dgm:pt>
    <dgm:pt modelId="{B150C4C7-E1B3-495B-B0D8-C9033592EF0D}" type="pres">
      <dgm:prSet presAssocID="{A1EE2B1D-A5C3-4A15-8516-A291723F10FC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72C05E3-0999-40CF-A26C-6FA063DD6DE8}" type="pres">
      <dgm:prSet presAssocID="{A1EE2B1D-A5C3-4A15-8516-A291723F10FC}" presName="ribbon" presStyleLbl="node1" presStyleIdx="0" presStyleCnt="1" custScaleX="273904" custLinFactNeighborX="-3048"/>
      <dgm:spPr/>
      <dgm:t>
        <a:bodyPr/>
        <a:lstStyle/>
        <a:p>
          <a:endParaRPr lang="tr-TR"/>
        </a:p>
      </dgm:t>
    </dgm:pt>
    <dgm:pt modelId="{72F10092-B97A-4C80-9123-FA96A7F5DAAC}" type="pres">
      <dgm:prSet presAssocID="{A1EE2B1D-A5C3-4A15-8516-A291723F10FC}" presName="leftArrowText" presStyleLbl="node1" presStyleIdx="0" presStyleCnt="1" custScaleX="172181" custLinFactX="-41991" custLinFactNeighborX="-100000" custLinFactNeighborY="-29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0EFA2-6106-4C83-94F2-5B414E04D464}" type="pres">
      <dgm:prSet presAssocID="{A1EE2B1D-A5C3-4A15-8516-A291723F10FC}" presName="rightArrowText" presStyleLbl="node1" presStyleIdx="0" presStyleCnt="1" custScaleX="181821" custLinFactX="6260" custLinFactNeighborX="100000" custLinFactNeighborY="551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2D080B1-B294-4ECD-9690-2105B5798D8D}" type="presOf" srcId="{A1EE2B1D-A5C3-4A15-8516-A291723F10FC}" destId="{B150C4C7-E1B3-495B-B0D8-C9033592EF0D}" srcOrd="0" destOrd="0" presId="urn:microsoft.com/office/officeart/2005/8/layout/arrow6"/>
    <dgm:cxn modelId="{9ABEDE56-AB29-4D47-A501-5C901E3919E8}" srcId="{A1EE2B1D-A5C3-4A15-8516-A291723F10FC}" destId="{6F628D90-C191-4BD9-9A82-28B6EB5AD706}" srcOrd="1" destOrd="0" parTransId="{809AD20D-70D6-40AE-A23E-D8429646D144}" sibTransId="{3B352A41-DBA1-4B75-83D7-D5AC93AE111A}"/>
    <dgm:cxn modelId="{44AED1B3-1313-4DDB-8E0B-53EE04C4F411}" type="presOf" srcId="{6F628D90-C191-4BD9-9A82-28B6EB5AD706}" destId="{3860EFA2-6106-4C83-94F2-5B414E04D464}" srcOrd="0" destOrd="0" presId="urn:microsoft.com/office/officeart/2005/8/layout/arrow6"/>
    <dgm:cxn modelId="{ACB9014B-2A04-45DB-B4A5-873861415FD7}" srcId="{A1EE2B1D-A5C3-4A15-8516-A291723F10FC}" destId="{30AAC948-A340-4C67-BDBF-B40A62AEEF22}" srcOrd="0" destOrd="0" parTransId="{0881158F-9FB6-412F-A5F1-AF909E475CAE}" sibTransId="{DEA4FEAD-5BA3-4188-9731-EEAD5DE70856}"/>
    <dgm:cxn modelId="{D5530140-F31F-4B88-B1E5-C658E563237F}" type="presOf" srcId="{30AAC948-A340-4C67-BDBF-B40A62AEEF22}" destId="{72F10092-B97A-4C80-9123-FA96A7F5DAAC}" srcOrd="0" destOrd="0" presId="urn:microsoft.com/office/officeart/2005/8/layout/arrow6"/>
    <dgm:cxn modelId="{0EF905C1-5154-4CAE-A7A6-C3F5B3B93B62}" type="presParOf" srcId="{B150C4C7-E1B3-495B-B0D8-C9033592EF0D}" destId="{872C05E3-0999-40CF-A26C-6FA063DD6DE8}" srcOrd="0" destOrd="0" presId="urn:microsoft.com/office/officeart/2005/8/layout/arrow6"/>
    <dgm:cxn modelId="{34280B37-C555-4E8E-BD68-2459D5498FFC}" type="presParOf" srcId="{B150C4C7-E1B3-495B-B0D8-C9033592EF0D}" destId="{72F10092-B97A-4C80-9123-FA96A7F5DAAC}" srcOrd="1" destOrd="0" presId="urn:microsoft.com/office/officeart/2005/8/layout/arrow6"/>
    <dgm:cxn modelId="{1525D4A4-45C5-4603-85BD-25E4575D973C}" type="presParOf" srcId="{B150C4C7-E1B3-495B-B0D8-C9033592EF0D}" destId="{3860EFA2-6106-4C83-94F2-5B414E04D464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190500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b="1" kern="1200">
              <a:latin typeface="Comic Sans MS" pitchFamily="66" charset="0"/>
            </a:rPr>
            <a:t>Yanlı </a:t>
          </a:r>
          <a:r>
            <a:rPr lang="tr-TR" sz="15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..</a:t>
          </a:r>
          <a:r>
            <a:rPr lang="tr-TR" sz="1500" b="1" kern="1200"/>
            <a:t>.Yalın</a:t>
          </a:r>
          <a:r>
            <a:rPr lang="tr-TR" sz="1500" kern="1200"/>
            <a:t>.................</a:t>
          </a:r>
        </a:p>
      </dsp:txBody>
      <dsp:txXfrm>
        <a:off x="3421826" y="282758"/>
        <a:ext cx="1384610" cy="38271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94237" y="0"/>
          <a:ext cx="5535037" cy="8191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942509" y="131650"/>
          <a:ext cx="1163597" cy="40138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Kesin </a:t>
          </a:r>
        </a:p>
      </dsp:txBody>
      <dsp:txXfrm>
        <a:off x="942509" y="131650"/>
        <a:ext cx="1163597" cy="401383"/>
      </dsp:txXfrm>
    </dsp:sp>
    <dsp:sp modelId="{3860EFA2-6106-4C83-94F2-5B414E04D464}">
      <dsp:nvSpPr>
        <dsp:cNvPr id="0" name=""/>
        <dsp:cNvSpPr/>
      </dsp:nvSpPr>
      <dsp:spPr>
        <a:xfrm>
          <a:off x="3446102" y="296551"/>
          <a:ext cx="1452152" cy="40138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46102" y="296551"/>
        <a:ext cx="1452152" cy="40138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219074" y="0"/>
          <a:ext cx="5406285" cy="83820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958337" y="134712"/>
          <a:ext cx="1190657" cy="41071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Kilit </a:t>
          </a:r>
        </a:p>
      </dsp:txBody>
      <dsp:txXfrm>
        <a:off x="958337" y="134712"/>
        <a:ext cx="1190657" cy="410718"/>
      </dsp:txXfrm>
    </dsp:sp>
    <dsp:sp modelId="{3860EFA2-6106-4C83-94F2-5B414E04D464}">
      <dsp:nvSpPr>
        <dsp:cNvPr id="0" name=""/>
        <dsp:cNvSpPr/>
      </dsp:nvSpPr>
      <dsp:spPr>
        <a:xfrm>
          <a:off x="3520153" y="303448"/>
          <a:ext cx="1485923" cy="41071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520153" y="303448"/>
        <a:ext cx="1485923" cy="41071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190500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Haşin </a:t>
          </a:r>
          <a:r>
            <a:rPr lang="tr-TR" sz="16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21826" y="282758"/>
        <a:ext cx="1384610" cy="382714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190500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Kalça</a:t>
          </a:r>
          <a:r>
            <a:rPr lang="tr-TR" sz="16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21826" y="282758"/>
        <a:ext cx="1384610" cy="38271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216372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Ekin</a:t>
          </a:r>
          <a:r>
            <a:rPr lang="tr-TR" sz="16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21826" y="282758"/>
        <a:ext cx="1384610" cy="382714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190500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Katlar  </a:t>
          </a:r>
          <a:r>
            <a:rPr lang="tr-TR" sz="16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21826" y="282758"/>
        <a:ext cx="1384610" cy="382714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2C05E3-0999-40CF-A26C-6FA063DD6DE8}">
      <dsp:nvSpPr>
        <dsp:cNvPr id="0" name=""/>
        <dsp:cNvSpPr/>
      </dsp:nvSpPr>
      <dsp:spPr>
        <a:xfrm>
          <a:off x="190500" y="0"/>
          <a:ext cx="5348317" cy="7810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F10092-B97A-4C80-9123-FA96A7F5DAAC}">
      <dsp:nvSpPr>
        <dsp:cNvPr id="0" name=""/>
        <dsp:cNvSpPr/>
      </dsp:nvSpPr>
      <dsp:spPr>
        <a:xfrm>
          <a:off x="1034680" y="125527"/>
          <a:ext cx="1109476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Comic Sans MS" pitchFamily="66" charset="0"/>
            </a:rPr>
            <a:t>Seçer </a:t>
          </a:r>
          <a:r>
            <a:rPr lang="tr-TR" sz="1600" kern="1200">
              <a:latin typeface="Comic Sans MS" pitchFamily="66" charset="0"/>
            </a:rPr>
            <a:t> </a:t>
          </a:r>
        </a:p>
      </dsp:txBody>
      <dsp:txXfrm>
        <a:off x="1034680" y="125527"/>
        <a:ext cx="1109476" cy="382714"/>
      </dsp:txXfrm>
    </dsp:sp>
    <dsp:sp modelId="{3860EFA2-6106-4C83-94F2-5B414E04D464}">
      <dsp:nvSpPr>
        <dsp:cNvPr id="0" name=""/>
        <dsp:cNvSpPr/>
      </dsp:nvSpPr>
      <dsp:spPr>
        <a:xfrm>
          <a:off x="3421826" y="282758"/>
          <a:ext cx="1384610" cy="38271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........................</a:t>
          </a:r>
        </a:p>
      </dsp:txBody>
      <dsp:txXfrm>
        <a:off x="3421826" y="282758"/>
        <a:ext cx="1384610" cy="382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www.egitimhane.com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www.egitimhane.com</dc:description>
  <cp:lastModifiedBy>tb8bgy</cp:lastModifiedBy>
  <cp:revision>2</cp:revision>
  <dcterms:created xsi:type="dcterms:W3CDTF">2015-12-30T20:21:00Z</dcterms:created>
  <dcterms:modified xsi:type="dcterms:W3CDTF">2015-12-30T20:21:00Z</dcterms:modified>
</cp:coreProperties>
</file>