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>Fatma SEMİZ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6584F" w:rsidRPr="00F6584F">
              <w:rPr>
                <w:rFonts w:ascii="Times New Roman" w:eastAsia="Calibri" w:hAnsi="Times New Roman"/>
                <w:lang w:eastAsia="tr-TR"/>
              </w:rPr>
              <w:t>12986855048</w:t>
            </w:r>
            <w:proofErr w:type="gramEnd"/>
            <w:r w:rsidR="002B5D0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>Osman Nuri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6584F" w:rsidRPr="00F6584F">
              <w:rPr>
                <w:rFonts w:ascii="Times New Roman" w:eastAsia="Calibri" w:hAnsi="Times New Roman"/>
                <w:lang w:eastAsia="tr-TR"/>
              </w:rPr>
              <w:t>21/03/2009</w:t>
            </w:r>
            <w:proofErr w:type="gramEnd"/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Kız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6584F" w:rsidRPr="00F6584F">
              <w:rPr>
                <w:rFonts w:ascii="Times New Roman" w:eastAsia="Calibri" w:hAnsi="Times New Roman"/>
                <w:lang w:eastAsia="tr-TR"/>
              </w:rPr>
              <w:t>5439133761</w:t>
            </w:r>
            <w:proofErr w:type="gramEnd"/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76A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Fatih Mahallesi </w:t>
            </w:r>
            <w:proofErr w:type="spellStart"/>
            <w:r w:rsidR="00F6584F">
              <w:rPr>
                <w:rFonts w:ascii="Times New Roman" w:eastAsia="Calibri" w:hAnsi="Times New Roman"/>
                <w:lang w:eastAsia="tr-TR"/>
              </w:rPr>
              <w:t>Sekibahçe</w:t>
            </w:r>
            <w:proofErr w:type="spellEnd"/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spellStart"/>
            <w:r w:rsidR="00F6584F">
              <w:rPr>
                <w:rFonts w:ascii="Times New Roman" w:eastAsia="Calibri" w:hAnsi="Times New Roman"/>
                <w:lang w:eastAsia="tr-TR"/>
              </w:rPr>
              <w:t>Sk</w:t>
            </w:r>
            <w:proofErr w:type="spellEnd"/>
            <w:r w:rsidR="00F6584F">
              <w:rPr>
                <w:rFonts w:ascii="Times New Roman" w:eastAsia="Calibri" w:hAnsi="Times New Roman"/>
                <w:lang w:eastAsia="tr-TR"/>
              </w:rPr>
              <w:t xml:space="preserve">. No : 1 Ünye </w:t>
            </w:r>
            <w:bookmarkStart w:id="0" w:name="_GoBack"/>
            <w:bookmarkEnd w:id="0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C53D99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Öğrencide gözlemlenen bir sağlık sorunu yoktur.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4D2BBA"/>
    <w:rsid w:val="00551C21"/>
    <w:rsid w:val="008346E6"/>
    <w:rsid w:val="009645B8"/>
    <w:rsid w:val="00A11649"/>
    <w:rsid w:val="00B76A5E"/>
    <w:rsid w:val="00C01EE2"/>
    <w:rsid w:val="00C53D99"/>
    <w:rsid w:val="00D04163"/>
    <w:rsid w:val="00D30827"/>
    <w:rsid w:val="00DE2F52"/>
    <w:rsid w:val="00EE4745"/>
    <w:rsid w:val="00F116A5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2017-01-18T21:21:00Z</dcterms:created>
  <dcterms:modified xsi:type="dcterms:W3CDTF">2017-01-18T21:21:00Z</dcterms:modified>
</cp:coreProperties>
</file>